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0906" w14:textId="77777777" w:rsidR="00902C07" w:rsidRDefault="00902C07" w:rsidP="00902C07">
      <w:pPr>
        <w:rPr>
          <w:sz w:val="22"/>
          <w:szCs w:val="22"/>
        </w:rPr>
      </w:pPr>
      <w:hyperlink r:id="rId4" w:history="1">
        <w:r>
          <w:rPr>
            <w:rStyle w:val="Collegamentoipertestuale"/>
          </w:rPr>
          <w:t>https://youtu.be/4LCF5RjCCM0</w:t>
        </w:r>
      </w:hyperlink>
    </w:p>
    <w:p w14:paraId="2842F609" w14:textId="77777777" w:rsidR="00902C07" w:rsidRDefault="00902C07" w:rsidP="00902C07">
      <w:r>
        <w:t xml:space="preserve">Inviato da </w:t>
      </w:r>
      <w:hyperlink r:id="rId5" w:history="1">
        <w:r>
          <w:rPr>
            <w:rStyle w:val="Collegamentoipertestuale"/>
          </w:rPr>
          <w:t>Posta</w:t>
        </w:r>
      </w:hyperlink>
      <w:r>
        <w:t xml:space="preserve"> per Windows 10</w:t>
      </w:r>
    </w:p>
    <w:p w14:paraId="076F866C" w14:textId="77777777" w:rsidR="00777A2A" w:rsidRDefault="00902C07"/>
    <w:sectPr w:rsidR="00777A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42"/>
    <w:rsid w:val="004937E9"/>
    <w:rsid w:val="00583C00"/>
    <w:rsid w:val="00784805"/>
    <w:rsid w:val="00836542"/>
    <w:rsid w:val="0090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83994-596C-4D98-9796-79940BA3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902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.microsoft.com/fwlink/?LinkId=550986" TargetMode="External"/><Relationship Id="rId4" Type="http://schemas.openxmlformats.org/officeDocument/2006/relationships/hyperlink" Target="https://youtu.be/4LCF5RjCCM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Benenati</dc:creator>
  <cp:keywords/>
  <dc:description/>
  <cp:lastModifiedBy>Patrizia Benenati</cp:lastModifiedBy>
  <cp:revision>2</cp:revision>
  <dcterms:created xsi:type="dcterms:W3CDTF">2021-08-04T10:19:00Z</dcterms:created>
  <dcterms:modified xsi:type="dcterms:W3CDTF">2021-08-04T10:19:00Z</dcterms:modified>
</cp:coreProperties>
</file>