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92" w:rsidRPr="00BF4213" w:rsidRDefault="00BF4213" w:rsidP="00F01F92">
      <w:pPr>
        <w:jc w:val="right"/>
        <w:rPr>
          <w:rFonts w:ascii="Cambria" w:hAnsi="Cambria"/>
          <w:b/>
          <w:sz w:val="22"/>
          <w:szCs w:val="22"/>
        </w:rPr>
      </w:pPr>
      <w:r w:rsidRPr="00BF4213">
        <w:rPr>
          <w:rFonts w:ascii="Cambria" w:hAnsi="Cambria"/>
          <w:b/>
          <w:sz w:val="22"/>
          <w:szCs w:val="22"/>
        </w:rPr>
        <w:t>Allegato H</w:t>
      </w:r>
    </w:p>
    <w:p w:rsidR="0040033D" w:rsidRDefault="0040033D" w:rsidP="00092FB0">
      <w:pPr>
        <w:jc w:val="center"/>
        <w:rPr>
          <w:rFonts w:ascii="Cambria" w:hAnsi="Cambria"/>
          <w:b/>
          <w:sz w:val="24"/>
        </w:rPr>
      </w:pPr>
    </w:p>
    <w:p w:rsidR="00BF4213" w:rsidRDefault="00BF4213" w:rsidP="00092FB0">
      <w:pPr>
        <w:jc w:val="center"/>
        <w:rPr>
          <w:rFonts w:ascii="Cambria" w:hAnsi="Cambria"/>
          <w:b/>
          <w:sz w:val="24"/>
        </w:rPr>
      </w:pPr>
      <w:r w:rsidRPr="001230CB">
        <w:rPr>
          <w:rFonts w:ascii="Cambria" w:hAnsi="Cambria"/>
          <w:b/>
          <w:sz w:val="24"/>
        </w:rPr>
        <w:t xml:space="preserve">IL LIBRETTO D’USO E MANUTENZIONE DELLE MACCHINE </w:t>
      </w:r>
    </w:p>
    <w:p w:rsidR="00092FB0" w:rsidRPr="001230CB" w:rsidRDefault="00092FB0" w:rsidP="00092FB0">
      <w:pPr>
        <w:jc w:val="center"/>
        <w:rPr>
          <w:rFonts w:ascii="Cambria" w:hAnsi="Cambria"/>
          <w:b/>
          <w:sz w:val="24"/>
        </w:rPr>
      </w:pPr>
      <w:r w:rsidRPr="001230CB">
        <w:rPr>
          <w:rFonts w:ascii="Cambria" w:hAnsi="Cambria"/>
          <w:b/>
          <w:sz w:val="24"/>
        </w:rPr>
        <w:t>ed altre istruzioni all’utilizzo delle attrezzature</w:t>
      </w:r>
    </w:p>
    <w:p w:rsidR="00092FB0" w:rsidRPr="001230CB" w:rsidRDefault="00092FB0" w:rsidP="00092FB0">
      <w:pPr>
        <w:jc w:val="both"/>
        <w:rPr>
          <w:rFonts w:ascii="Cambria" w:hAnsi="Cambria"/>
          <w:sz w:val="24"/>
        </w:rPr>
      </w:pPr>
    </w:p>
    <w:tbl>
      <w:tblPr>
        <w:tblStyle w:val="Grigliatabella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729"/>
        <w:gridCol w:w="1948"/>
        <w:gridCol w:w="2288"/>
        <w:gridCol w:w="1698"/>
        <w:gridCol w:w="2976"/>
      </w:tblGrid>
      <w:tr w:rsidR="00092FB0" w:rsidRPr="00BF4213" w:rsidTr="00D35EED">
        <w:trPr>
          <w:cantSplit/>
          <w:tblHeader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2FB0" w:rsidRPr="00BF4213" w:rsidRDefault="00092FB0" w:rsidP="00367818">
            <w:pPr>
              <w:jc w:val="center"/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  <w:t>Caso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2FB0" w:rsidRPr="00BF4213" w:rsidRDefault="00092FB0" w:rsidP="00367818">
            <w:pPr>
              <w:jc w:val="both"/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  <w:t>Macchina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2FB0" w:rsidRPr="00BF4213" w:rsidRDefault="00092FB0" w:rsidP="00367818">
            <w:pPr>
              <w:spacing w:after="160" w:line="256" w:lineRule="auto"/>
              <w:jc w:val="both"/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  <w:t>Documentazione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2FB0" w:rsidRPr="00BF4213" w:rsidRDefault="00092FB0" w:rsidP="00367818">
            <w:pPr>
              <w:spacing w:after="160" w:line="256" w:lineRule="auto"/>
              <w:jc w:val="both"/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  <w:t>Conformità e Marcatura 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2FB0" w:rsidRPr="00BF4213" w:rsidRDefault="00092FB0" w:rsidP="00367818">
            <w:pPr>
              <w:spacing w:after="160" w:line="256" w:lineRule="auto"/>
              <w:jc w:val="both"/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b/>
                <w:bCs/>
                <w:i w:val="0"/>
                <w:color w:val="auto"/>
                <w:sz w:val="24"/>
                <w:u w:val="none"/>
                <w:lang w:eastAsia="en-US"/>
              </w:rPr>
              <w:t>Obblighi del Datore di Lavoro</w:t>
            </w:r>
          </w:p>
        </w:tc>
      </w:tr>
      <w:tr w:rsidR="00D35EED" w:rsidRPr="00BF4213" w:rsidTr="00D35E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D35EED" w:rsidRPr="00BF4213" w:rsidRDefault="00D35EED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ED" w:rsidRPr="00BF4213" w:rsidRDefault="00D35EED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Usata antecedente al 21/09/1996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ED" w:rsidRPr="00BF4213" w:rsidRDefault="00D35EED" w:rsidP="00BF4213">
            <w:pPr>
              <w:spacing w:after="160" w:line="256" w:lineRule="auto"/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Istruzioni e libretto manutenzione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ED" w:rsidRPr="00BF4213" w:rsidRDefault="00D35EED" w:rsidP="00BF4213">
            <w:pPr>
              <w:spacing w:after="160" w:line="256" w:lineRule="auto"/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Non applicabile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EED" w:rsidRPr="00BF4213" w:rsidRDefault="00B314DA" w:rsidP="00B314DA">
            <w:pPr>
              <w:spacing w:line="256" w:lineRule="auto"/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R</w:t>
            </w:r>
            <w:r w:rsidRPr="00B314DA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accolta </w:t>
            </w:r>
            <w:bookmarkStart w:id="0" w:name="_GoBack"/>
            <w:bookmarkEnd w:id="0"/>
            <w:r w:rsidRPr="00B314DA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della documentazione esistente; in sua assenza,  redazione d’istruzioni d’uso, libretto di manutenzione e valutazione della conformità (rif. Allegato V, D.Lgs. n. 81/2008) </w:t>
            </w:r>
          </w:p>
        </w:tc>
      </w:tr>
      <w:tr w:rsidR="00BF77B9" w:rsidRPr="00BF4213" w:rsidTr="009C05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BF77B9" w:rsidRPr="00BF4213" w:rsidRDefault="00BF77B9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Usata, </w:t>
            </w: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costruita dopo il 21/09/1996 e con data di fabbricazione superiore a 10 anni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Manuale di uso e manutenzione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Dichiarazione di conformità CE e Marcatura CE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7B9" w:rsidRPr="00BF77B9" w:rsidRDefault="00BF77B9" w:rsidP="00BF77B9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77B9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In assenza della documentazione: </w:t>
            </w:r>
          </w:p>
          <w:p w:rsidR="00BF77B9" w:rsidRPr="00BF77B9" w:rsidRDefault="00BF77B9" w:rsidP="00BF77B9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77B9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richiesta di copia istruzioni al costruttore originale. </w:t>
            </w:r>
          </w:p>
          <w:p w:rsidR="00BF77B9" w:rsidRPr="00BF4213" w:rsidRDefault="00BF77B9" w:rsidP="00BF77B9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77B9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In assenza di costruttore, redazione di istruzioni d’uso e libretto di manutenzione.</w:t>
            </w:r>
          </w:p>
        </w:tc>
      </w:tr>
      <w:tr w:rsidR="00BF77B9" w:rsidRPr="00BF4213" w:rsidTr="009C05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BF77B9" w:rsidRPr="00BF4213" w:rsidRDefault="00BF77B9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Usata costruita con data di fabbricazione inferiore a 10 anni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Manuale di uso e manutenzione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Dichiarazione di conformità CE e Marcatura CE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</w:tr>
      <w:tr w:rsidR="00BF77B9" w:rsidRPr="00BF4213" w:rsidTr="009C05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BF77B9" w:rsidRPr="00BF4213" w:rsidRDefault="00BF77B9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Macchina nuova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Manuale di uso e manutenzione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Dichiarazione di conformità CE e Marcatura CE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9" w:rsidRPr="00BF4213" w:rsidRDefault="00BF77B9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</w:tr>
      <w:tr w:rsidR="00092FB0" w:rsidRPr="00BF4213" w:rsidTr="00D35E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092FB0" w:rsidRPr="00BF4213" w:rsidRDefault="00092FB0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Macchina </w:t>
            </w:r>
            <w:proofErr w:type="spellStart"/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autocostruita</w:t>
            </w:r>
            <w:proofErr w:type="spellEnd"/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 e con data di fabbricazione antecedente al 21/09/1996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Istruzioni e libretto manutenzione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Non applicabile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D35EED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In assenza della documentazione</w:t>
            </w:r>
            <w:r w:rsidR="00D35EED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: redazione d’</w:t>
            </w: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istruzioni d’uso, libretto di manutenzione e valutaz</w:t>
            </w:r>
            <w:r w:rsidR="00D35EED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ione della conformità (rif. Allegato</w:t>
            </w: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 V, D.Lgs. n. 81/2008)</w:t>
            </w:r>
          </w:p>
        </w:tc>
      </w:tr>
      <w:tr w:rsidR="00092FB0" w:rsidRPr="00BF4213" w:rsidTr="00D35EE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hideMark/>
          </w:tcPr>
          <w:p w:rsidR="00092FB0" w:rsidRPr="00BF4213" w:rsidRDefault="00092FB0" w:rsidP="00367818">
            <w:pPr>
              <w:jc w:val="center"/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4"/>
                <w:u w:val="none"/>
                <w:lang w:eastAsia="en-US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Macchina </w:t>
            </w:r>
            <w:proofErr w:type="spellStart"/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autocostruita</w:t>
            </w:r>
            <w:proofErr w:type="spellEnd"/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 con data di fabbricazione successiva al 21/09/1996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Manuale di uso e manutenzione </w:t>
            </w:r>
          </w:p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Fascicolo tecnico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Dichiarazione di conformità CE e Marcatura CE</w:t>
            </w:r>
          </w:p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0" w:rsidRPr="00BF4213" w:rsidRDefault="00092FB0" w:rsidP="00BF4213">
            <w:pPr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BF4213">
              <w:rPr>
                <w:rFonts w:ascii="Cambria" w:hAnsi="Cambria" w:cstheme="minorBidi"/>
                <w:i w:val="0"/>
                <w:color w:val="auto"/>
                <w:sz w:val="22"/>
                <w:szCs w:val="22"/>
                <w:u w:val="none"/>
                <w:lang w:eastAsia="en-US"/>
              </w:rPr>
              <w:t>In assenza della documentazione, redigere il fascicolo tecnico, il manuale di uso e manutenzione, la Dichiarazione CE di conformità e marcatura CE.</w:t>
            </w:r>
          </w:p>
        </w:tc>
      </w:tr>
    </w:tbl>
    <w:p w:rsidR="00A72DCB" w:rsidRDefault="00A72DCB"/>
    <w:p w:rsidR="00092FB0" w:rsidRPr="007D63DA" w:rsidRDefault="00092FB0" w:rsidP="00092FB0">
      <w:pPr>
        <w:jc w:val="both"/>
        <w:rPr>
          <w:rFonts w:ascii="Cambria" w:hAnsi="Cambria"/>
          <w:i/>
          <w:sz w:val="24"/>
        </w:rPr>
      </w:pPr>
      <w:r w:rsidRPr="00092FB0">
        <w:rPr>
          <w:rFonts w:ascii="Cambria" w:hAnsi="Cambria"/>
          <w:b/>
          <w:sz w:val="24"/>
        </w:rPr>
        <w:t>Chi può redigere le istruzioni</w:t>
      </w:r>
      <w:r w:rsidRPr="00092FB0">
        <w:rPr>
          <w:rFonts w:ascii="Cambria" w:hAnsi="Cambria"/>
          <w:sz w:val="24"/>
        </w:rPr>
        <w:t xml:space="preserve">: un team </w:t>
      </w:r>
      <w:r w:rsidR="00D35EED">
        <w:rPr>
          <w:rFonts w:ascii="Cambria" w:hAnsi="Cambria"/>
          <w:sz w:val="24"/>
        </w:rPr>
        <w:t xml:space="preserve">composto </w:t>
      </w:r>
      <w:r w:rsidRPr="00092FB0">
        <w:rPr>
          <w:rFonts w:ascii="Cambria" w:hAnsi="Cambria"/>
          <w:sz w:val="24"/>
        </w:rPr>
        <w:t>d</w:t>
      </w:r>
      <w:r w:rsidR="00D35EED">
        <w:rPr>
          <w:rFonts w:ascii="Cambria" w:hAnsi="Cambria"/>
          <w:sz w:val="24"/>
        </w:rPr>
        <w:t>a</w:t>
      </w:r>
      <w:r w:rsidRPr="00092FB0">
        <w:rPr>
          <w:rFonts w:ascii="Cambria" w:hAnsi="Cambria"/>
          <w:sz w:val="24"/>
        </w:rPr>
        <w:t xml:space="preserve"> Datore di Lavoro, RSPP, preposti, </w:t>
      </w:r>
      <w:r w:rsidR="00D35EED">
        <w:rPr>
          <w:rFonts w:ascii="Cambria" w:hAnsi="Cambria"/>
          <w:sz w:val="24"/>
        </w:rPr>
        <w:t xml:space="preserve">e </w:t>
      </w:r>
      <w:r w:rsidRPr="00092FB0">
        <w:rPr>
          <w:rFonts w:ascii="Cambria" w:hAnsi="Cambria"/>
          <w:sz w:val="24"/>
        </w:rPr>
        <w:t xml:space="preserve">operatore </w:t>
      </w:r>
      <w:r w:rsidR="00D35EED">
        <w:rPr>
          <w:rFonts w:ascii="Cambria" w:hAnsi="Cambria"/>
          <w:sz w:val="24"/>
        </w:rPr>
        <w:t xml:space="preserve">che si avvale di </w:t>
      </w:r>
      <w:r w:rsidRPr="00092FB0">
        <w:rPr>
          <w:rFonts w:ascii="Cambria" w:hAnsi="Cambria"/>
          <w:sz w:val="24"/>
        </w:rPr>
        <w:t>supporti quali documentazioni su macchine simili o supporti esterni quali società specializzate, costruttori di macchine similari</w:t>
      </w:r>
      <w:r w:rsidR="00D35EED">
        <w:rPr>
          <w:rFonts w:ascii="Cambria" w:hAnsi="Cambria"/>
          <w:sz w:val="24"/>
        </w:rPr>
        <w:t xml:space="preserve"> ed</w:t>
      </w:r>
      <w:r w:rsidRPr="00092FB0">
        <w:rPr>
          <w:rFonts w:ascii="Cambria" w:hAnsi="Cambria"/>
          <w:sz w:val="24"/>
        </w:rPr>
        <w:t xml:space="preserve"> eventualmente figure specializzate in salute e sicurezza.</w:t>
      </w:r>
    </w:p>
    <w:p w:rsidR="00092FB0" w:rsidRDefault="00092FB0"/>
    <w:sectPr w:rsidR="00092FB0" w:rsidSect="00BF4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5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F5" w:rsidRDefault="008124F5" w:rsidP="00BF4213">
      <w:r>
        <w:separator/>
      </w:r>
    </w:p>
  </w:endnote>
  <w:endnote w:type="continuationSeparator" w:id="0">
    <w:p w:rsidR="008124F5" w:rsidRDefault="008124F5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Default="00750E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Default="00750E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Default="00750E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F5" w:rsidRDefault="008124F5" w:rsidP="00BF4213">
      <w:r>
        <w:separator/>
      </w:r>
    </w:p>
  </w:footnote>
  <w:footnote w:type="continuationSeparator" w:id="0">
    <w:p w:rsidR="008124F5" w:rsidRDefault="008124F5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Default="00750E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Pr="0019164D" w:rsidRDefault="00750E42" w:rsidP="00750E42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12DE5CC" wp14:editId="78D57D2D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BF4213" w:rsidRPr="00BF4213" w:rsidRDefault="00BF4213" w:rsidP="00BF4213">
    <w:pPr>
      <w:pStyle w:val="Intestazione"/>
      <w:tabs>
        <w:tab w:val="clear" w:pos="4819"/>
        <w:tab w:val="clear" w:pos="963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42" w:rsidRDefault="00750E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01"/>
    <w:rsid w:val="00092FB0"/>
    <w:rsid w:val="00372F60"/>
    <w:rsid w:val="0040033D"/>
    <w:rsid w:val="00443BB6"/>
    <w:rsid w:val="005B4F6E"/>
    <w:rsid w:val="006440D6"/>
    <w:rsid w:val="006D7BE8"/>
    <w:rsid w:val="00750E42"/>
    <w:rsid w:val="008124F5"/>
    <w:rsid w:val="008E34C4"/>
    <w:rsid w:val="009D6662"/>
    <w:rsid w:val="00A72DCB"/>
    <w:rsid w:val="00B1490A"/>
    <w:rsid w:val="00B314DA"/>
    <w:rsid w:val="00B57A01"/>
    <w:rsid w:val="00BF4213"/>
    <w:rsid w:val="00BF77B9"/>
    <w:rsid w:val="00C3511F"/>
    <w:rsid w:val="00D35EED"/>
    <w:rsid w:val="00D5225F"/>
    <w:rsid w:val="00E42F05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FB0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2FB0"/>
    <w:pPr>
      <w:spacing w:after="0" w:line="240" w:lineRule="auto"/>
    </w:pPr>
    <w:rPr>
      <w:i/>
      <w:iCs/>
      <w:color w:val="0000FF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21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21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213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FB0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2FB0"/>
    <w:pPr>
      <w:spacing w:after="0" w:line="240" w:lineRule="auto"/>
    </w:pPr>
    <w:rPr>
      <w:i/>
      <w:iCs/>
      <w:color w:val="0000FF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21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21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213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Valente</dc:creator>
  <cp:lastModifiedBy>.</cp:lastModifiedBy>
  <cp:revision>4</cp:revision>
  <dcterms:created xsi:type="dcterms:W3CDTF">2020-06-29T09:48:00Z</dcterms:created>
  <dcterms:modified xsi:type="dcterms:W3CDTF">2020-06-29T11:59:00Z</dcterms:modified>
</cp:coreProperties>
</file>