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D2" w:rsidRPr="00D405C5" w:rsidRDefault="00D405C5" w:rsidP="00247DD2">
      <w:pPr>
        <w:tabs>
          <w:tab w:val="left" w:pos="5104"/>
        </w:tabs>
        <w:spacing w:line="360" w:lineRule="auto"/>
        <w:ind w:right="-36"/>
        <w:jc w:val="right"/>
        <w:rPr>
          <w:rFonts w:ascii="Cambria" w:hAnsi="Cambria" w:cs="Arial"/>
          <w:b/>
          <w:sz w:val="22"/>
        </w:rPr>
      </w:pPr>
      <w:bookmarkStart w:id="0" w:name="_Toc30770699"/>
      <w:r w:rsidRPr="00D405C5">
        <w:rPr>
          <w:rFonts w:ascii="Cambria" w:hAnsi="Cambria" w:cs="Arial"/>
          <w:b/>
          <w:sz w:val="22"/>
        </w:rPr>
        <w:t xml:space="preserve">Allegato </w:t>
      </w:r>
      <w:bookmarkEnd w:id="0"/>
      <w:r w:rsidRPr="00D405C5">
        <w:rPr>
          <w:rFonts w:ascii="Cambria" w:hAnsi="Cambria" w:cs="Arial"/>
          <w:b/>
          <w:sz w:val="22"/>
        </w:rPr>
        <w:t>Q</w:t>
      </w:r>
    </w:p>
    <w:p w:rsidR="00247DD2" w:rsidRPr="008A3ADA" w:rsidRDefault="00247DD2" w:rsidP="00247DD2">
      <w:pPr>
        <w:pStyle w:val="Intestazione"/>
        <w:rPr>
          <w:rFonts w:ascii="Cambria" w:hAnsi="Cambria" w:cs="Arial"/>
          <w:b/>
          <w:szCs w:val="20"/>
        </w:rPr>
      </w:pPr>
    </w:p>
    <w:p w:rsidR="00247DD2" w:rsidRPr="008A3ADA" w:rsidRDefault="00C66E1A" w:rsidP="00247DD2">
      <w:pPr>
        <w:pStyle w:val="Intestazione"/>
        <w:jc w:val="center"/>
        <w:rPr>
          <w:rFonts w:ascii="Cambria" w:hAnsi="Cambria"/>
          <w:sz w:val="24"/>
          <w:szCs w:val="20"/>
        </w:rPr>
      </w:pPr>
      <w:r w:rsidRPr="00D405C5">
        <w:rPr>
          <w:rFonts w:ascii="Cambria" w:hAnsi="Cambria" w:cs="Arial"/>
          <w:sz w:val="24"/>
          <w:szCs w:val="20"/>
        </w:rPr>
        <w:t>Fac-simile</w:t>
      </w:r>
      <w:r>
        <w:rPr>
          <w:rFonts w:ascii="Cambria" w:hAnsi="Cambria" w:cs="Arial"/>
          <w:b/>
          <w:sz w:val="24"/>
          <w:szCs w:val="20"/>
        </w:rPr>
        <w:t xml:space="preserve"> </w:t>
      </w:r>
      <w:r w:rsidR="00247DD2" w:rsidRPr="008A3ADA">
        <w:rPr>
          <w:rFonts w:ascii="Cambria" w:hAnsi="Cambria" w:cs="Arial"/>
          <w:b/>
          <w:sz w:val="24"/>
          <w:szCs w:val="20"/>
        </w:rPr>
        <w:t>SCHEDA ADDESTRAMENTO SUL CAMPO</w:t>
      </w:r>
    </w:p>
    <w:p w:rsidR="00247DD2" w:rsidRPr="008A3ADA" w:rsidRDefault="00247DD2" w:rsidP="00247DD2">
      <w:pPr>
        <w:rPr>
          <w:rFonts w:ascii="Cambria" w:hAnsi="Cambria"/>
          <w:szCs w:val="20"/>
        </w:rPr>
      </w:pPr>
    </w:p>
    <w:tbl>
      <w:tblPr>
        <w:tblpPr w:leftFromText="141" w:rightFromText="141" w:vertAnchor="text" w:tblpY="1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044"/>
        <w:gridCol w:w="1460"/>
        <w:gridCol w:w="756"/>
        <w:gridCol w:w="2693"/>
        <w:gridCol w:w="425"/>
        <w:gridCol w:w="266"/>
        <w:gridCol w:w="1800"/>
      </w:tblGrid>
      <w:tr w:rsidR="00247DD2" w:rsidRPr="00D405C5" w:rsidTr="00DE79E6">
        <w:trPr>
          <w:cantSplit/>
          <w:trHeight w:val="20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DD2" w:rsidRPr="00D405C5" w:rsidRDefault="00247DD2" w:rsidP="00DE79E6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b/>
                <w:sz w:val="22"/>
                <w:szCs w:val="22"/>
              </w:rPr>
              <w:t>Lavoratore: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E79E6">
            <w:pPr>
              <w:pStyle w:val="Titolo5"/>
              <w:spacing w:before="40" w:after="40"/>
              <w:rPr>
                <w:rFonts w:cs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E79E6">
            <w:pPr>
              <w:pStyle w:val="Titolo5"/>
              <w:spacing w:after="40"/>
              <w:rPr>
                <w:rFonts w:cstheme="minorHAnsi"/>
                <w:b/>
                <w:i/>
                <w:color w:val="auto"/>
                <w:sz w:val="22"/>
                <w:szCs w:val="22"/>
              </w:rPr>
            </w:pPr>
            <w:r w:rsidRPr="00D405C5">
              <w:rPr>
                <w:rFonts w:cstheme="minorHAnsi"/>
                <w:b/>
                <w:color w:val="auto"/>
                <w:sz w:val="22"/>
                <w:szCs w:val="22"/>
              </w:rPr>
              <w:t>Funzione:</w:t>
            </w:r>
          </w:p>
        </w:tc>
      </w:tr>
      <w:tr w:rsidR="00247DD2" w:rsidRPr="00D405C5" w:rsidTr="00DE79E6">
        <w:trPr>
          <w:cantSplit/>
          <w:trHeight w:val="20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DD2" w:rsidRPr="00D405C5" w:rsidRDefault="00247DD2" w:rsidP="00DE79E6">
            <w:pPr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b/>
                <w:sz w:val="22"/>
                <w:szCs w:val="22"/>
              </w:rPr>
              <w:t>Reparto/mansione:</w:t>
            </w:r>
          </w:p>
        </w:tc>
        <w:tc>
          <w:tcPr>
            <w:tcW w:w="7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E79E6">
            <w:pPr>
              <w:pStyle w:val="Titolo5"/>
              <w:spacing w:before="40" w:after="40"/>
              <w:rPr>
                <w:rFonts w:cstheme="minorHAnsi"/>
                <w:i/>
                <w:color w:val="auto"/>
                <w:sz w:val="22"/>
                <w:szCs w:val="22"/>
              </w:rPr>
            </w:pPr>
          </w:p>
        </w:tc>
      </w:tr>
      <w:tr w:rsidR="00247DD2" w:rsidRPr="00D405C5" w:rsidTr="00DE79E6">
        <w:trPr>
          <w:cantSplit/>
          <w:trHeight w:val="20"/>
        </w:trPr>
        <w:tc>
          <w:tcPr>
            <w:tcW w:w="729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47DD2" w:rsidRPr="00D405C5" w:rsidRDefault="00247DD2" w:rsidP="00DE79E6">
            <w:pPr>
              <w:pStyle w:val="Titolo5"/>
              <w:rPr>
                <w:rFonts w:cstheme="minorHAnsi"/>
                <w:b/>
                <w:i/>
                <w:color w:val="auto"/>
                <w:sz w:val="22"/>
                <w:szCs w:val="22"/>
                <w:lang w:val="en-US"/>
              </w:rPr>
            </w:pPr>
            <w:r w:rsidRPr="00D405C5">
              <w:rPr>
                <w:rFonts w:cstheme="minorHAnsi"/>
                <w:b/>
                <w:color w:val="auto"/>
                <w:sz w:val="22"/>
                <w:szCs w:val="22"/>
              </w:rPr>
              <w:t>Motivazioni addestramento: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7DD2" w:rsidRPr="00D405C5" w:rsidRDefault="00247DD2" w:rsidP="00DE79E6">
            <w:pPr>
              <w:pStyle w:val="Titolo5"/>
              <w:jc w:val="center"/>
              <w:rPr>
                <w:rFonts w:cstheme="minorHAnsi"/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7DD2" w:rsidRPr="00D405C5" w:rsidRDefault="00247DD2" w:rsidP="00DE79E6">
            <w:pPr>
              <w:pStyle w:val="Titolo5"/>
              <w:jc w:val="center"/>
              <w:rPr>
                <w:rFonts w:cstheme="minorHAnsi"/>
                <w:i/>
                <w:color w:val="auto"/>
                <w:sz w:val="22"/>
                <w:szCs w:val="22"/>
              </w:rPr>
            </w:pPr>
          </w:p>
        </w:tc>
      </w:tr>
      <w:tr w:rsidR="00247DD2" w:rsidRPr="00D405C5" w:rsidTr="00DE79E6">
        <w:trPr>
          <w:cantSplit/>
          <w:trHeight w:val="20"/>
        </w:trPr>
        <w:tc>
          <w:tcPr>
            <w:tcW w:w="97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E79E6">
            <w:pPr>
              <w:pStyle w:val="Titolo5"/>
              <w:rPr>
                <w:rFonts w:cstheme="minorHAnsi"/>
                <w:i/>
                <w:color w:val="auto"/>
                <w:sz w:val="22"/>
                <w:szCs w:val="22"/>
              </w:rPr>
            </w:pPr>
            <w:r w:rsidRPr="00D405C5">
              <w:rPr>
                <w:rFonts w:cstheme="minorHAnsi"/>
                <w:color w:val="auto"/>
                <w:sz w:val="22"/>
                <w:szCs w:val="22"/>
              </w:rPr>
              <w:sym w:font="Wingdings 2" w:char="F0A3"/>
            </w:r>
            <w:r w:rsidRPr="00D405C5">
              <w:rPr>
                <w:rFonts w:cstheme="minorHAnsi"/>
                <w:color w:val="auto"/>
                <w:sz w:val="22"/>
                <w:szCs w:val="22"/>
              </w:rPr>
              <w:t xml:space="preserve"> Nuova assunzione</w:t>
            </w:r>
            <w:r w:rsidRPr="00D405C5">
              <w:rPr>
                <w:rFonts w:cstheme="minorHAnsi"/>
                <w:color w:val="auto"/>
                <w:sz w:val="22"/>
                <w:szCs w:val="22"/>
              </w:rPr>
              <w:tab/>
            </w:r>
            <w:r w:rsidRPr="00D405C5">
              <w:rPr>
                <w:rFonts w:cstheme="minorHAnsi"/>
                <w:color w:val="auto"/>
                <w:sz w:val="22"/>
                <w:szCs w:val="22"/>
              </w:rPr>
              <w:sym w:font="Wingdings 2" w:char="F0A3"/>
            </w:r>
            <w:r w:rsidRPr="00D405C5">
              <w:rPr>
                <w:rFonts w:cstheme="minorHAnsi"/>
                <w:color w:val="auto"/>
                <w:sz w:val="22"/>
                <w:szCs w:val="22"/>
              </w:rPr>
              <w:t xml:space="preserve"> Cambio mansione</w:t>
            </w:r>
            <w:r w:rsidRPr="00D405C5">
              <w:rPr>
                <w:rFonts w:cstheme="minorHAnsi"/>
                <w:color w:val="auto"/>
                <w:sz w:val="22"/>
                <w:szCs w:val="22"/>
              </w:rPr>
              <w:tab/>
            </w:r>
            <w:r w:rsidRPr="00D405C5">
              <w:rPr>
                <w:rFonts w:cstheme="minorHAnsi"/>
                <w:color w:val="auto"/>
                <w:sz w:val="22"/>
                <w:szCs w:val="22"/>
              </w:rPr>
              <w:sym w:font="Wingdings 2" w:char="F0A3"/>
            </w:r>
            <w:r w:rsidRPr="00D405C5">
              <w:rPr>
                <w:rFonts w:cstheme="minorHAnsi"/>
                <w:color w:val="auto"/>
                <w:sz w:val="22"/>
                <w:szCs w:val="22"/>
              </w:rPr>
              <w:t xml:space="preserve"> Interinale </w:t>
            </w:r>
            <w:r w:rsidRPr="00D405C5">
              <w:rPr>
                <w:rFonts w:cstheme="minorHAnsi"/>
                <w:color w:val="auto"/>
                <w:sz w:val="22"/>
                <w:szCs w:val="22"/>
              </w:rPr>
              <w:tab/>
            </w:r>
            <w:r w:rsidRPr="00D405C5">
              <w:rPr>
                <w:rFonts w:cstheme="minorHAnsi"/>
                <w:color w:val="auto"/>
                <w:sz w:val="22"/>
                <w:szCs w:val="22"/>
              </w:rPr>
              <w:sym w:font="Wingdings 2" w:char="F0A3"/>
            </w:r>
            <w:r w:rsidRPr="00D405C5">
              <w:rPr>
                <w:rFonts w:cstheme="minorHAnsi"/>
                <w:color w:val="auto"/>
                <w:sz w:val="22"/>
                <w:szCs w:val="22"/>
              </w:rPr>
              <w:t xml:space="preserve"> Altra attività di addestramento </w:t>
            </w:r>
          </w:p>
        </w:tc>
      </w:tr>
      <w:tr w:rsidR="00247DD2" w:rsidRPr="00D405C5" w:rsidTr="00DE79E6">
        <w:trPr>
          <w:cantSplit/>
          <w:trHeight w:val="20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247DD2" w:rsidRPr="00D405C5" w:rsidRDefault="00247DD2" w:rsidP="00DE79E6">
            <w:pPr>
              <w:spacing w:before="40" w:after="4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Attività di addestramento dei lavoratori</w:t>
            </w:r>
          </w:p>
        </w:tc>
      </w:tr>
      <w:tr w:rsidR="00247DD2" w:rsidRPr="00D405C5" w:rsidTr="00DE79E6">
        <w:trPr>
          <w:cantSplit/>
          <w:trHeight w:val="20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405C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Attraverso affiancamento a ______________________________________________________________________</w:t>
            </w:r>
          </w:p>
          <w:p w:rsidR="00247DD2" w:rsidRPr="00D405C5" w:rsidRDefault="00247DD2" w:rsidP="00DE79E6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proofErr w:type="gramStart"/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(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 Capo</w:t>
            </w:r>
            <w:proofErr w:type="gramEnd"/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reparto / 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Lavoratore / 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 </w:t>
            </w:r>
            <w:proofErr w:type="spellStart"/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Resp</w:t>
            </w:r>
            <w:proofErr w:type="spellEnd"/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.</w:t>
            </w:r>
            <w:r w:rsidR="00C66E1A"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Produzione), ha provveduto a fornire adeguato addestramento teorico-pratico e specifico e riferimenti alla sicurezza e salute sul lavoro all’operatore:</w:t>
            </w:r>
          </w:p>
          <w:p w:rsidR="00247DD2" w:rsidRPr="00D405C5" w:rsidRDefault="00247DD2" w:rsidP="00D405C5">
            <w:pPr>
              <w:tabs>
                <w:tab w:val="right" w:pos="9638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 _____________________________                    __________________________                        ____________________</w:t>
            </w:r>
          </w:p>
          <w:p w:rsidR="00247DD2" w:rsidRPr="00D405C5" w:rsidRDefault="00247DD2" w:rsidP="00DE79E6">
            <w:pPr>
              <w:tabs>
                <w:tab w:val="center" w:pos="1985"/>
                <w:tab w:val="center" w:pos="5387"/>
                <w:tab w:val="center" w:pos="8222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        (</w:t>
            </w:r>
            <w:proofErr w:type="gramStart"/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nome</w:t>
            </w:r>
            <w:proofErr w:type="gramEnd"/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e cognome)              </w:t>
            </w:r>
            <w:r w:rsidR="00C66E1A"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           (mansione attribuita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)                                 (reparto)</w:t>
            </w:r>
          </w:p>
          <w:p w:rsidR="00247DD2" w:rsidRPr="00D405C5" w:rsidRDefault="00247DD2" w:rsidP="00D405C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proofErr w:type="gramStart"/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in</w:t>
            </w:r>
            <w:proofErr w:type="gramEnd"/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ordine a:</w:t>
            </w:r>
          </w:p>
          <w:p w:rsidR="00247DD2" w:rsidRPr="00D405C5" w:rsidRDefault="00247DD2" w:rsidP="00DE79E6">
            <w:pPr>
              <w:tabs>
                <w:tab w:val="right" w:pos="963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Utilizzo della  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 macchina </w:t>
            </w:r>
            <w:proofErr w:type="gramStart"/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/ 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 attrezzatura</w:t>
            </w:r>
            <w:proofErr w:type="gramEnd"/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______________________________________________________</w:t>
            </w:r>
          </w:p>
          <w:p w:rsidR="00247DD2" w:rsidRPr="00D405C5" w:rsidRDefault="00247DD2" w:rsidP="00DE79E6">
            <w:pPr>
              <w:tabs>
                <w:tab w:val="right" w:pos="963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Svolgimento delle operazioni di____________________________________________________________________</w:t>
            </w:r>
          </w:p>
          <w:p w:rsidR="00247DD2" w:rsidRPr="00D405C5" w:rsidRDefault="00247DD2" w:rsidP="00DE79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Per la durata di ___</w:t>
            </w:r>
            <w:r w:rsidR="00D405C5">
              <w:rPr>
                <w:rFonts w:asciiTheme="majorHAnsi" w:hAnsiTheme="majorHAnsi" w:cstheme="minorHAnsi"/>
                <w:sz w:val="22"/>
                <w:szCs w:val="22"/>
              </w:rPr>
              <w:t>_</w:t>
            </w:r>
            <w:proofErr w:type="gramStart"/>
            <w:r w:rsidR="00D405C5">
              <w:rPr>
                <w:rFonts w:asciiTheme="majorHAnsi" w:hAnsiTheme="majorHAnsi" w:cstheme="minorHAnsi"/>
                <w:sz w:val="22"/>
                <w:szCs w:val="22"/>
              </w:rPr>
              <w:t>_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 mesi</w:t>
            </w:r>
            <w:proofErr w:type="gramEnd"/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/ 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 settimane / 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 giorni pari ad un numero complessivo di ___</w:t>
            </w:r>
            <w:r w:rsidR="00D405C5">
              <w:rPr>
                <w:rFonts w:asciiTheme="majorHAnsi" w:hAnsiTheme="majorHAnsi" w:cstheme="minorHAnsi"/>
                <w:sz w:val="22"/>
                <w:szCs w:val="22"/>
              </w:rPr>
              <w:t>__</w:t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_  ore.</w:t>
            </w:r>
          </w:p>
          <w:p w:rsidR="00247DD2" w:rsidRPr="00D405C5" w:rsidRDefault="00247DD2" w:rsidP="00D405C5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ajorHAnsi" w:hAnsiTheme="majorHAnsi" w:cstheme="minorHAnsi"/>
                <w:bCs/>
                <w:i/>
                <w:iCs w:val="0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>Al termine dell’attività si rilascia copia della presente a comprova dell’attività svolta.</w:t>
            </w:r>
          </w:p>
        </w:tc>
      </w:tr>
      <w:tr w:rsidR="00247DD2" w:rsidRPr="00D405C5" w:rsidTr="0003548D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</w:tcPr>
          <w:p w:rsidR="00247DD2" w:rsidRPr="00D405C5" w:rsidRDefault="00247DD2" w:rsidP="00DE79E6">
            <w:pPr>
              <w:ind w:left="113" w:right="113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405C5" w:rsidRDefault="00247DD2" w:rsidP="00DE79E6">
            <w:pPr>
              <w:pStyle w:val="Intestazione"/>
              <w:jc w:val="center"/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Al lavoratore sono state illustrate e consegnate le seguenti informazioni –</w:t>
            </w:r>
          </w:p>
          <w:p w:rsidR="00247DD2" w:rsidRPr="00D405C5" w:rsidRDefault="00247DD2" w:rsidP="00DE79E6">
            <w:pPr>
              <w:pStyle w:val="Intestazione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gramStart"/>
            <w:r w:rsidRPr="00D405C5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>istruzioni</w:t>
            </w:r>
            <w:proofErr w:type="gramEnd"/>
            <w:r w:rsidRPr="00D405C5">
              <w:rPr>
                <w:rFonts w:asciiTheme="majorHAnsi" w:hAnsiTheme="majorHAnsi" w:cstheme="minorHAnsi"/>
                <w:b/>
                <w:bCs/>
                <w:i/>
                <w:sz w:val="22"/>
                <w:szCs w:val="22"/>
              </w:rPr>
              <w:t xml:space="preserve"> di lavoro:</w:t>
            </w:r>
          </w:p>
        </w:tc>
      </w:tr>
      <w:tr w:rsidR="00247DD2" w:rsidRPr="00D405C5" w:rsidTr="00D405C5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7DD2" w:rsidRPr="00D405C5" w:rsidRDefault="00247DD2" w:rsidP="00D405C5">
            <w:pPr>
              <w:spacing w:before="240"/>
              <w:jc w:val="center"/>
              <w:rPr>
                <w:rFonts w:asciiTheme="majorHAnsi" w:hAnsiTheme="majorHAnsi" w:cstheme="minorHAnsi"/>
                <w:b/>
                <w:bCs/>
                <w:caps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Istruzioni di lavoro in sicurezza</w:t>
            </w:r>
          </w:p>
        </w:tc>
        <w:tc>
          <w:tcPr>
            <w:tcW w:w="8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405C5">
            <w:pPr>
              <w:spacing w:before="240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Utilizzo corretto ed in sicurezza delle attrezzature in dotazione</w:t>
            </w:r>
          </w:p>
          <w:p w:rsidR="00247DD2" w:rsidRPr="00D405C5" w:rsidRDefault="00247DD2" w:rsidP="00DE79E6">
            <w:pPr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Sicurezze presenti sulle attrezzature in uso (emergenze, microinterruttori, allarmi)</w:t>
            </w:r>
          </w:p>
          <w:p w:rsidR="00247DD2" w:rsidRPr="00D405C5" w:rsidRDefault="00247DD2" w:rsidP="00DE79E6">
            <w:pPr>
              <w:pStyle w:val="Intestazione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Segnaletica di sicurezza, salute ed emergenza in reparto.</w:t>
            </w:r>
          </w:p>
          <w:p w:rsidR="00247DD2" w:rsidRPr="00D405C5" w:rsidRDefault="00247DD2" w:rsidP="00D405C5">
            <w:pPr>
              <w:pStyle w:val="Intestazione"/>
              <w:spacing w:after="240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Istruzioni specifiche di reparto </w:t>
            </w:r>
            <w:r w:rsidRPr="00D405C5">
              <w:rPr>
                <w:rFonts w:asciiTheme="majorHAnsi" w:hAnsiTheme="majorHAnsi" w:cstheme="minorHAnsi"/>
                <w:i/>
                <w:szCs w:val="20"/>
              </w:rPr>
              <w:t>(specificare di seguito se presenti)</w:t>
            </w:r>
          </w:p>
        </w:tc>
      </w:tr>
      <w:tr w:rsidR="00247DD2" w:rsidRPr="00D405C5" w:rsidTr="00D405C5">
        <w:trPr>
          <w:cantSplit/>
          <w:trHeight w:val="2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47DD2" w:rsidRPr="00D405C5" w:rsidRDefault="00247DD2" w:rsidP="00D405C5">
            <w:pPr>
              <w:spacing w:before="240"/>
              <w:jc w:val="center"/>
              <w:rPr>
                <w:rFonts w:asciiTheme="majorHAnsi" w:hAnsiTheme="majorHAnsi" w:cstheme="minorHAnsi"/>
                <w:b/>
                <w:bCs/>
                <w:caps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b/>
                <w:bCs/>
                <w:caps/>
                <w:sz w:val="22"/>
                <w:szCs w:val="22"/>
              </w:rPr>
              <w:t xml:space="preserve">DPI </w:t>
            </w:r>
            <w:r w:rsidRPr="00D405C5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da utilizzare</w:t>
            </w:r>
          </w:p>
        </w:tc>
        <w:tc>
          <w:tcPr>
            <w:tcW w:w="8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405C5">
            <w:pPr>
              <w:pStyle w:val="Intestazione"/>
              <w:spacing w:before="240"/>
              <w:rPr>
                <w:rFonts w:asciiTheme="majorHAnsi" w:hAnsiTheme="majorHAnsi" w:cstheme="minorHAnsi"/>
                <w:i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DPI necessari alla lavorazione </w:t>
            </w:r>
            <w:r w:rsidRPr="00D405C5">
              <w:rPr>
                <w:rFonts w:asciiTheme="majorHAnsi" w:hAnsiTheme="majorHAnsi" w:cstheme="minorHAnsi"/>
                <w:i/>
                <w:szCs w:val="20"/>
              </w:rPr>
              <w:t>(specificare di seguito se necessari)</w:t>
            </w:r>
          </w:p>
          <w:p w:rsidR="00247DD2" w:rsidRPr="00D405C5" w:rsidRDefault="00247DD2" w:rsidP="00DE79E6">
            <w:pPr>
              <w:pStyle w:val="Intestazione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Rischi per i quali sono necessari i DPI.</w:t>
            </w:r>
          </w:p>
          <w:p w:rsidR="00247DD2" w:rsidRPr="00D405C5" w:rsidRDefault="00247DD2" w:rsidP="00DE79E6">
            <w:pPr>
              <w:pStyle w:val="Intestazione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Utilizzo dei DPI (modalità d’impiego, verifica della necessità di utilizzo).</w:t>
            </w:r>
          </w:p>
          <w:p w:rsidR="00247DD2" w:rsidRPr="00D405C5" w:rsidRDefault="00247DD2" w:rsidP="00D405C5">
            <w:pPr>
              <w:pStyle w:val="Intestazione"/>
              <w:spacing w:after="240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Modalità di conservazione e richiesta di sostituzione/integrazione dei DPI.</w:t>
            </w:r>
          </w:p>
        </w:tc>
      </w:tr>
      <w:tr w:rsidR="00247DD2" w:rsidRPr="00D405C5" w:rsidTr="00D405C5">
        <w:trPr>
          <w:cantSplit/>
          <w:trHeight w:val="20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5DFEC" w:themeFill="accent4" w:themeFillTint="33"/>
          </w:tcPr>
          <w:p w:rsidR="00247DD2" w:rsidRPr="00D405C5" w:rsidRDefault="00247DD2" w:rsidP="00D405C5">
            <w:pPr>
              <w:spacing w:before="240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Istruttori e Preposto</w:t>
            </w:r>
          </w:p>
        </w:tc>
        <w:tc>
          <w:tcPr>
            <w:tcW w:w="6644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405C5">
            <w:pPr>
              <w:spacing w:before="40" w:after="40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bCs/>
                <w:sz w:val="22"/>
                <w:szCs w:val="22"/>
              </w:rPr>
              <w:t>Al termine dell’addestramento, effettuato secondo quanto sopra esposto, l’Istruttore e il Preposto valutando in campo le modalità operative</w:t>
            </w:r>
            <w:r w:rsidR="00C66E1A" w:rsidRPr="00D405C5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 e le </w:t>
            </w:r>
            <w:r w:rsidR="00D405C5">
              <w:rPr>
                <w:rFonts w:asciiTheme="majorHAnsi" w:hAnsiTheme="majorHAnsi" w:cstheme="minorHAnsi"/>
                <w:bCs/>
                <w:sz w:val="22"/>
                <w:szCs w:val="22"/>
              </w:rPr>
              <w:t>conoscenze ricevute, ritengono il lavoratore</w:t>
            </w:r>
            <w:r w:rsidRPr="00D405C5">
              <w:rPr>
                <w:rFonts w:asciiTheme="majorHAnsi" w:hAnsiTheme="maj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47DD2" w:rsidRPr="00D405C5" w:rsidRDefault="00C66E1A" w:rsidP="00DE79E6">
            <w:pPr>
              <w:pStyle w:val="Intestazione"/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b/>
                <w:sz w:val="22"/>
                <w:szCs w:val="22"/>
              </w:rPr>
              <w:t>GIUDIZIO</w:t>
            </w:r>
          </w:p>
        </w:tc>
      </w:tr>
      <w:tr w:rsidR="00247DD2" w:rsidRPr="00D405C5" w:rsidTr="0003548D">
        <w:trPr>
          <w:cantSplit/>
          <w:trHeight w:val="317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247DD2" w:rsidRPr="00D405C5" w:rsidRDefault="00247DD2" w:rsidP="00DE79E6">
            <w:pPr>
              <w:ind w:left="113" w:right="113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4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247DD2" w:rsidRPr="00D405C5" w:rsidRDefault="00247DD2" w:rsidP="00DE79E6">
            <w:pPr>
              <w:pStyle w:val="Intestazio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E79E6">
            <w:pPr>
              <w:pStyle w:val="Intestazione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  <w:p w:rsidR="00247DD2" w:rsidRPr="00D405C5" w:rsidRDefault="009648D0" w:rsidP="00DE79E6">
            <w:pPr>
              <w:pStyle w:val="Intestazione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648D0"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  <w:t>Adeguato</w:t>
            </w:r>
            <w:r w:rsidR="00247DD2"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 </w:t>
            </w:r>
            <w:r w:rsidR="00247DD2"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</w:p>
          <w:p w:rsidR="00247DD2" w:rsidRPr="00D405C5" w:rsidRDefault="00247DD2" w:rsidP="00DE79E6">
            <w:pPr>
              <w:pStyle w:val="Intestazione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247DD2" w:rsidRPr="00D405C5" w:rsidTr="0003548D">
        <w:trPr>
          <w:cantSplit/>
          <w:trHeight w:val="75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extDirection w:val="btLr"/>
          </w:tcPr>
          <w:p w:rsidR="00247DD2" w:rsidRPr="00D405C5" w:rsidRDefault="00247DD2" w:rsidP="00DE79E6">
            <w:pPr>
              <w:ind w:left="113" w:right="113"/>
              <w:jc w:val="center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E79E6">
            <w:pPr>
              <w:pStyle w:val="Intestazione"/>
              <w:rPr>
                <w:rFonts w:asciiTheme="majorHAnsi" w:hAnsiTheme="majorHAnsi" w:cs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C66E1A" w:rsidP="009648D0">
            <w:pPr>
              <w:pStyle w:val="Intestazione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Non </w:t>
            </w:r>
            <w:bookmarkStart w:id="1" w:name="_GoBack"/>
            <w:bookmarkEnd w:id="1"/>
            <w:r w:rsidR="009648D0" w:rsidRPr="009648D0">
              <w:rPr>
                <w:rFonts w:asciiTheme="majorHAnsi" w:hAnsiTheme="majorHAnsi" w:cstheme="minorHAnsi"/>
                <w:sz w:val="22"/>
                <w:szCs w:val="22"/>
                <w:highlight w:val="yellow"/>
              </w:rPr>
              <w:t>adeguato</w:t>
            </w:r>
            <w:r w:rsidR="00247DD2" w:rsidRPr="00D405C5">
              <w:rPr>
                <w:rFonts w:asciiTheme="majorHAnsi" w:hAnsiTheme="majorHAnsi" w:cstheme="minorHAnsi"/>
                <w:sz w:val="22"/>
                <w:szCs w:val="22"/>
              </w:rPr>
              <w:t xml:space="preserve">    </w:t>
            </w:r>
            <w:r w:rsidR="00247DD2" w:rsidRPr="00D405C5">
              <w:rPr>
                <w:rFonts w:asciiTheme="majorHAnsi" w:hAnsiTheme="majorHAnsi" w:cstheme="minorHAnsi"/>
                <w:sz w:val="22"/>
                <w:szCs w:val="22"/>
              </w:rPr>
              <w:sym w:font="Wingdings 2" w:char="F0A3"/>
            </w:r>
          </w:p>
        </w:tc>
      </w:tr>
      <w:tr w:rsidR="00247DD2" w:rsidRPr="00D405C5" w:rsidTr="00DE79E6">
        <w:trPr>
          <w:cantSplit/>
          <w:trHeight w:val="20"/>
        </w:trPr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E79E6">
            <w:pPr>
              <w:pStyle w:val="Titolo5"/>
              <w:spacing w:after="40"/>
              <w:rPr>
                <w:rFonts w:cstheme="minorHAnsi"/>
                <w:color w:val="auto"/>
                <w:sz w:val="22"/>
                <w:szCs w:val="22"/>
                <w:lang w:val="pt-BR"/>
              </w:rPr>
            </w:pPr>
            <w:r w:rsidRPr="00D405C5">
              <w:rPr>
                <w:rFonts w:cstheme="minorHAnsi"/>
                <w:color w:val="auto"/>
                <w:sz w:val="22"/>
                <w:szCs w:val="22"/>
                <w:lang w:val="pt-BR"/>
              </w:rPr>
              <w:t>Nome Resp.:</w:t>
            </w:r>
          </w:p>
          <w:p w:rsidR="00247DD2" w:rsidRPr="00D405C5" w:rsidRDefault="00247DD2" w:rsidP="00DE79E6">
            <w:pPr>
              <w:pStyle w:val="Titolo5"/>
              <w:rPr>
                <w:rFonts w:cstheme="minorHAnsi"/>
                <w:color w:val="auto"/>
                <w:sz w:val="22"/>
                <w:szCs w:val="22"/>
                <w:lang w:val="pt-BR"/>
              </w:rPr>
            </w:pPr>
            <w:r w:rsidRPr="00D405C5">
              <w:rPr>
                <w:rFonts w:cstheme="minorHAnsi"/>
                <w:color w:val="auto"/>
                <w:sz w:val="22"/>
                <w:szCs w:val="22"/>
                <w:lang w:val="pt-BR"/>
              </w:rPr>
              <w:t>Firma Resp.: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E79E6">
            <w:pPr>
              <w:pStyle w:val="Titolo5"/>
              <w:spacing w:after="40"/>
              <w:rPr>
                <w:rFonts w:cstheme="minorHAnsi"/>
                <w:color w:val="auto"/>
                <w:sz w:val="22"/>
                <w:szCs w:val="22"/>
                <w:lang w:val="pt-BR"/>
              </w:rPr>
            </w:pPr>
            <w:r w:rsidRPr="00D405C5">
              <w:rPr>
                <w:rFonts w:cstheme="minorHAnsi"/>
                <w:color w:val="auto"/>
                <w:sz w:val="22"/>
                <w:szCs w:val="22"/>
                <w:lang w:val="pt-BR"/>
              </w:rPr>
              <w:t xml:space="preserve"> Nome dipendente:</w:t>
            </w:r>
          </w:p>
          <w:p w:rsidR="00247DD2" w:rsidRPr="00D405C5" w:rsidRDefault="00247DD2" w:rsidP="00DE79E6">
            <w:pPr>
              <w:pStyle w:val="Titolo5"/>
              <w:spacing w:after="40"/>
              <w:rPr>
                <w:rFonts w:cstheme="minorHAnsi"/>
                <w:color w:val="auto"/>
                <w:sz w:val="22"/>
                <w:szCs w:val="22"/>
                <w:lang w:val="pt-BR"/>
              </w:rPr>
            </w:pPr>
            <w:r w:rsidRPr="00D405C5">
              <w:rPr>
                <w:rFonts w:cstheme="minorHAnsi"/>
                <w:color w:val="auto"/>
                <w:sz w:val="22"/>
                <w:szCs w:val="22"/>
                <w:lang w:val="pt-BR"/>
              </w:rPr>
              <w:t>Firma dipendente: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D2" w:rsidRPr="00D405C5" w:rsidRDefault="00247DD2" w:rsidP="00DE79E6">
            <w:pPr>
              <w:pStyle w:val="Titolo5"/>
              <w:spacing w:after="40"/>
              <w:rPr>
                <w:rFonts w:cstheme="minorHAnsi"/>
                <w:color w:val="auto"/>
                <w:sz w:val="22"/>
                <w:szCs w:val="22"/>
                <w:lang w:val="en-US"/>
              </w:rPr>
            </w:pPr>
            <w:r w:rsidRPr="00D405C5">
              <w:rPr>
                <w:rFonts w:cstheme="minorHAnsi"/>
                <w:color w:val="auto"/>
                <w:sz w:val="22"/>
                <w:szCs w:val="22"/>
                <w:lang w:val="en-US"/>
              </w:rPr>
              <w:t>Data</w:t>
            </w:r>
          </w:p>
        </w:tc>
      </w:tr>
    </w:tbl>
    <w:p w:rsidR="00247DD2" w:rsidRDefault="00247DD2" w:rsidP="00247DD2">
      <w:pPr>
        <w:pStyle w:val="Intestazione"/>
        <w:rPr>
          <w:rFonts w:ascii="Cambria" w:hAnsi="Cambria" w:cstheme="minorHAnsi"/>
          <w:sz w:val="24"/>
        </w:rPr>
      </w:pPr>
    </w:p>
    <w:p w:rsidR="00247DD2" w:rsidRPr="008A3ADA" w:rsidRDefault="00247DD2" w:rsidP="00C66E1A">
      <w:pPr>
        <w:spacing w:after="200" w:line="276" w:lineRule="auto"/>
        <w:rPr>
          <w:rFonts w:ascii="Cambria" w:hAnsi="Cambria" w:cstheme="minorHAnsi"/>
          <w:sz w:val="24"/>
        </w:rPr>
      </w:pPr>
    </w:p>
    <w:sectPr w:rsidR="00247DD2" w:rsidRPr="008A3ADA" w:rsidSect="00D405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7B" w:rsidRDefault="0071407B" w:rsidP="00D405C5">
      <w:r>
        <w:separator/>
      </w:r>
    </w:p>
  </w:endnote>
  <w:endnote w:type="continuationSeparator" w:id="0">
    <w:p w:rsidR="0071407B" w:rsidRDefault="0071407B" w:rsidP="00D4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50" w:rsidRDefault="001478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50" w:rsidRDefault="0014785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50" w:rsidRDefault="001478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7B" w:rsidRDefault="0071407B" w:rsidP="00D405C5">
      <w:r>
        <w:separator/>
      </w:r>
    </w:p>
  </w:footnote>
  <w:footnote w:type="continuationSeparator" w:id="0">
    <w:p w:rsidR="0071407B" w:rsidRDefault="0071407B" w:rsidP="00D40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50" w:rsidRDefault="001478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C5" w:rsidRPr="00147850" w:rsidRDefault="00D405C5" w:rsidP="00D405C5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FCB3151" wp14:editId="612FD43B">
          <wp:extent cx="634046" cy="319659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 w:rsidRPr="00147850">
      <w:rPr>
        <w:rFonts w:asciiTheme="majorHAnsi" w:hAnsiTheme="majorHAnsi"/>
        <w:sz w:val="16"/>
        <w:szCs w:val="16"/>
      </w:rPr>
      <w:t>Piano Mirato di Prevenzione “</w:t>
    </w:r>
    <w:r w:rsidRPr="00147850">
      <w:rPr>
        <w:rFonts w:asciiTheme="majorHAnsi" w:hAnsiTheme="majorHAnsi"/>
        <w:i/>
        <w:sz w:val="16"/>
        <w:szCs w:val="16"/>
      </w:rPr>
      <w:t>Utilizzo in sicurezza delle macchine</w:t>
    </w:r>
    <w:r w:rsidRPr="00147850">
      <w:rPr>
        <w:rFonts w:asciiTheme="majorHAnsi" w:hAnsiTheme="majorHAnsi"/>
        <w:sz w:val="16"/>
        <w:szCs w:val="16"/>
      </w:rPr>
      <w:t>” rev. Giugno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50" w:rsidRDefault="001478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D2"/>
    <w:rsid w:val="0003548D"/>
    <w:rsid w:val="00147850"/>
    <w:rsid w:val="00247DD2"/>
    <w:rsid w:val="004D3B03"/>
    <w:rsid w:val="00596812"/>
    <w:rsid w:val="0071407B"/>
    <w:rsid w:val="007C01EA"/>
    <w:rsid w:val="007F19BC"/>
    <w:rsid w:val="00872960"/>
    <w:rsid w:val="008C7CBF"/>
    <w:rsid w:val="008E55F5"/>
    <w:rsid w:val="00913A37"/>
    <w:rsid w:val="00945290"/>
    <w:rsid w:val="009648D0"/>
    <w:rsid w:val="00BA6F15"/>
    <w:rsid w:val="00C66E1A"/>
    <w:rsid w:val="00D405C5"/>
    <w:rsid w:val="00E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3374D-0214-4A83-A81B-2DE85FB7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7DD2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47D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247DD2"/>
    <w:rPr>
      <w:rFonts w:asciiTheme="majorHAnsi" w:eastAsiaTheme="majorEastAsia" w:hAnsiTheme="majorHAnsi" w:cstheme="majorBidi"/>
      <w:iCs/>
      <w:color w:val="243F60" w:themeColor="accent1" w:themeShade="7F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47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DD2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05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5C5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5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5C5"/>
    <w:rPr>
      <w:rFonts w:ascii="Tahoma" w:eastAsia="Times New Roman" w:hAnsi="Tahoma" w:cs="Tahoma"/>
      <w:i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Beatrice Terraneo</cp:lastModifiedBy>
  <cp:revision>10</cp:revision>
  <dcterms:created xsi:type="dcterms:W3CDTF">2020-02-20T11:50:00Z</dcterms:created>
  <dcterms:modified xsi:type="dcterms:W3CDTF">2020-06-17T10:27:00Z</dcterms:modified>
</cp:coreProperties>
</file>