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6675" w14:textId="1F82A33E" w:rsidR="00EB4D1C" w:rsidRDefault="00447F6A" w:rsidP="00974CDB">
      <w:pPr>
        <w:jc w:val="center"/>
        <w:rPr>
          <w:i/>
        </w:rPr>
      </w:pPr>
      <w:r>
        <w:rPr>
          <w:i/>
        </w:rPr>
        <w:t>S</w:t>
      </w:r>
      <w:r w:rsidRPr="00D91387">
        <w:rPr>
          <w:i/>
        </w:rPr>
        <w:t>u carta intestata</w:t>
      </w:r>
      <w:r w:rsidR="00974CDB">
        <w:rPr>
          <w:i/>
        </w:rPr>
        <w:t xml:space="preserve"> della Struttura/Professionista</w:t>
      </w:r>
    </w:p>
    <w:p w14:paraId="2827207E" w14:textId="77777777" w:rsidR="00447F6A" w:rsidRDefault="00447F6A" w:rsidP="00C71FEC">
      <w:pPr>
        <w:ind w:left="5670"/>
        <w:jc w:val="both"/>
      </w:pPr>
      <w:r>
        <w:t>Spett.le</w:t>
      </w:r>
    </w:p>
    <w:p w14:paraId="001657F2" w14:textId="105BBECB" w:rsidR="00447F6A" w:rsidRDefault="00447F6A" w:rsidP="00C71FEC">
      <w:pPr>
        <w:spacing w:after="0"/>
        <w:ind w:left="5670"/>
        <w:jc w:val="both"/>
      </w:pPr>
      <w:r>
        <w:t xml:space="preserve">ATS </w:t>
      </w:r>
      <w:r w:rsidR="00214250">
        <w:t>della Brianza</w:t>
      </w:r>
    </w:p>
    <w:p w14:paraId="74388E0B" w14:textId="391A45AD" w:rsidR="00447F6A" w:rsidRDefault="00447F6A" w:rsidP="00C71FEC">
      <w:pPr>
        <w:ind w:left="5670"/>
        <w:jc w:val="both"/>
      </w:pPr>
      <w:r>
        <w:t xml:space="preserve">PEC: </w:t>
      </w:r>
      <w:r w:rsidR="00214250">
        <w:t>protocollo@pec.ats-brianza.it</w:t>
      </w:r>
    </w:p>
    <w:p w14:paraId="18F58F2E" w14:textId="77777777" w:rsidR="00EA076C" w:rsidRDefault="00EA076C" w:rsidP="0006482E">
      <w:pPr>
        <w:jc w:val="center"/>
        <w:rPr>
          <w:b/>
          <w:i/>
        </w:rPr>
      </w:pPr>
    </w:p>
    <w:p w14:paraId="0AFB6185" w14:textId="59E4174E" w:rsidR="00447F6A" w:rsidRPr="00B30181" w:rsidRDefault="000E4BC5" w:rsidP="0006482E">
      <w:pPr>
        <w:jc w:val="center"/>
        <w:rPr>
          <w:b/>
          <w:i/>
        </w:rPr>
      </w:pPr>
      <w:r>
        <w:rPr>
          <w:b/>
          <w:i/>
        </w:rPr>
        <w:t>RICHIESTA</w:t>
      </w:r>
      <w:r w:rsidR="0006482E">
        <w:rPr>
          <w:b/>
          <w:i/>
        </w:rPr>
        <w:t xml:space="preserve"> ABILITAZIONE ACCESSO AL PORTALE DI SEGNALAZIONE MALATTIE INFETTIVE (SMI)</w:t>
      </w:r>
    </w:p>
    <w:p w14:paraId="68D8F3FF" w14:textId="77777777" w:rsidR="00447F6A" w:rsidRDefault="00447F6A" w:rsidP="00C71FEC">
      <w:pPr>
        <w:jc w:val="both"/>
      </w:pPr>
    </w:p>
    <w:p w14:paraId="66155ED1" w14:textId="5E3B8391" w:rsidR="00447F6A" w:rsidRDefault="00447F6A" w:rsidP="000E4BC5">
      <w:pPr>
        <w:spacing w:after="0"/>
      </w:pPr>
      <w:r>
        <w:t>Il/la sottoscritto/a</w:t>
      </w:r>
      <w:r w:rsidR="000E4BC5">
        <w:t xml:space="preserve"> Dott./Dott.ssa _________________________________  __________________________________</w:t>
      </w:r>
    </w:p>
    <w:p w14:paraId="7358FAAF" w14:textId="2C3346A4" w:rsidR="000E4BC5" w:rsidRPr="000E4BC5" w:rsidRDefault="000E4BC5" w:rsidP="000E4BC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0E4BC5">
        <w:rPr>
          <w:sz w:val="16"/>
          <w:szCs w:val="16"/>
        </w:rPr>
        <w:t xml:space="preserve">Cognome </w:t>
      </w:r>
      <w:r>
        <w:rPr>
          <w:sz w:val="16"/>
          <w:szCs w:val="16"/>
        </w:rPr>
        <w:t xml:space="preserve">                                                                                     </w:t>
      </w:r>
      <w:r w:rsidRPr="000E4BC5">
        <w:rPr>
          <w:sz w:val="16"/>
          <w:szCs w:val="16"/>
        </w:rPr>
        <w:t>Nome</w:t>
      </w:r>
    </w:p>
    <w:p w14:paraId="5CE36851" w14:textId="47E0CD29" w:rsidR="00447F6A" w:rsidRDefault="00447F6A" w:rsidP="00C71FEC">
      <w:r>
        <w:t xml:space="preserve">nato il </w:t>
      </w:r>
      <w:r w:rsidR="000E4BC5">
        <w:t xml:space="preserve">____/____/________    </w:t>
      </w:r>
      <w:r>
        <w:t xml:space="preserve"> a </w:t>
      </w:r>
      <w:r w:rsidR="000E4BC5">
        <w:t>_______________________________</w:t>
      </w:r>
      <w:r>
        <w:t xml:space="preserve"> (</w:t>
      </w:r>
      <w:r w:rsidR="000E4BC5">
        <w:t>____</w:t>
      </w:r>
      <w:r>
        <w:t>)</w:t>
      </w:r>
    </w:p>
    <w:p w14:paraId="1B25D6F3" w14:textId="3DA689D0" w:rsidR="00447F6A" w:rsidRDefault="00447F6A" w:rsidP="00C71FEC">
      <w:r>
        <w:t xml:space="preserve">codice fiscale </w:t>
      </w:r>
      <w:r w:rsidR="000E4BC5">
        <w:t>_______________________________</w:t>
      </w:r>
      <w:r>
        <w:t xml:space="preserve"> </w:t>
      </w:r>
    </w:p>
    <w:p w14:paraId="15B3F4DB" w14:textId="0ECAAAC0" w:rsidR="00447F6A" w:rsidRDefault="00447F6A" w:rsidP="00C71FEC">
      <w:r>
        <w:t xml:space="preserve">residente a </w:t>
      </w:r>
      <w:r w:rsidR="000E4BC5">
        <w:t xml:space="preserve">__________________________ (____) </w:t>
      </w:r>
      <w:r>
        <w:t xml:space="preserve"> via/piazza </w:t>
      </w:r>
      <w:r w:rsidR="000E4BC5">
        <w:t>_____</w:t>
      </w:r>
      <w:r w:rsidR="0006482E">
        <w:t>_________</w:t>
      </w:r>
      <w:r w:rsidR="000E4BC5">
        <w:t>____________________</w:t>
      </w:r>
      <w:r>
        <w:t xml:space="preserve"> n° </w:t>
      </w:r>
      <w:r w:rsidR="000E4BC5">
        <w:t>_______</w:t>
      </w:r>
      <w:r>
        <w:t xml:space="preserve"> </w:t>
      </w:r>
    </w:p>
    <w:p w14:paraId="316D25C8" w14:textId="642EF676" w:rsidR="00447F6A" w:rsidRDefault="00447F6A" w:rsidP="00C71FEC">
      <w:r>
        <w:t xml:space="preserve">telefono </w:t>
      </w:r>
      <w:r w:rsidR="000E4BC5">
        <w:t>________________________</w:t>
      </w:r>
      <w:r>
        <w:t xml:space="preserve"> cellulare </w:t>
      </w:r>
      <w:r w:rsidR="000E4BC5">
        <w:t>________________________</w:t>
      </w:r>
      <w:r>
        <w:t xml:space="preserve"> </w:t>
      </w:r>
    </w:p>
    <w:p w14:paraId="434F424C" w14:textId="269A13A5" w:rsidR="00447F6A" w:rsidRDefault="00447F6A" w:rsidP="00C71FEC">
      <w:r>
        <w:t xml:space="preserve">e-mail </w:t>
      </w:r>
      <w:r w:rsidR="000E4BC5">
        <w:t xml:space="preserve">___________________________________________ </w:t>
      </w:r>
      <w:r>
        <w:t xml:space="preserve">PEC </w:t>
      </w:r>
      <w:r w:rsidR="000E4BC5">
        <w:t>__________________________________________</w:t>
      </w:r>
    </w:p>
    <w:p w14:paraId="4FC417B5" w14:textId="77777777" w:rsidR="00EA076C" w:rsidRDefault="00EA076C" w:rsidP="00A56F3D">
      <w:pPr>
        <w:jc w:val="both"/>
      </w:pPr>
      <w: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 </w:t>
      </w:r>
    </w:p>
    <w:p w14:paraId="306C3C7A" w14:textId="30CE4D67" w:rsidR="00EA076C" w:rsidRDefault="00EA076C" w:rsidP="00EA076C">
      <w:pPr>
        <w:jc w:val="center"/>
        <w:rPr>
          <w:b/>
        </w:rPr>
      </w:pPr>
      <w:r w:rsidRPr="00EA076C">
        <w:rPr>
          <w:b/>
        </w:rPr>
        <w:t>DICHIARA</w:t>
      </w:r>
    </w:p>
    <w:p w14:paraId="05A30CE3" w14:textId="3B90C493" w:rsidR="00A56F3D" w:rsidRDefault="00A56F3D" w:rsidP="00A56F3D">
      <w:pPr>
        <w:pStyle w:val="Paragrafoelenco"/>
        <w:numPr>
          <w:ilvl w:val="0"/>
          <w:numId w:val="9"/>
        </w:numPr>
        <w:spacing w:before="120" w:after="240" w:line="480" w:lineRule="auto"/>
        <w:ind w:left="714" w:hanging="357"/>
      </w:pPr>
      <w:r>
        <w:t xml:space="preserve">di essere iscritto all’Ordine </w:t>
      </w:r>
      <w:r w:rsidRPr="00A56F3D">
        <w:t>dei Medici-chirurghi e degli Odontoiatri </w:t>
      </w:r>
      <w:r>
        <w:t>della provincia di ___________________</w:t>
      </w:r>
    </w:p>
    <w:p w14:paraId="263FB057" w14:textId="3D03F12D" w:rsidR="00447F6A" w:rsidRDefault="00EA076C" w:rsidP="00A56F3D">
      <w:pPr>
        <w:pStyle w:val="Paragrafoelenco"/>
        <w:numPr>
          <w:ilvl w:val="0"/>
          <w:numId w:val="9"/>
        </w:numPr>
      </w:pPr>
      <w:r>
        <w:t>di svolgere</w:t>
      </w:r>
      <w:r w:rsidR="000E4BC5">
        <w:t xml:space="preserve"> l’attività presso </w:t>
      </w:r>
      <w:r>
        <w:t>la struttura ambulatoriale</w:t>
      </w:r>
      <w:r w:rsidR="00F0020A">
        <w:t xml:space="preserve"> </w:t>
      </w:r>
      <w:r w:rsidR="00F0020A" w:rsidRPr="00F0020A">
        <w:rPr>
          <w:color w:val="FF0000"/>
        </w:rPr>
        <w:t xml:space="preserve">autorizzata </w:t>
      </w:r>
      <w:r w:rsidRPr="00F0020A">
        <w:rPr>
          <w:color w:val="FF0000"/>
        </w:rPr>
        <w:t xml:space="preserve"> </w:t>
      </w:r>
      <w:bookmarkStart w:id="0" w:name="_GoBack"/>
      <w:bookmarkEnd w:id="0"/>
      <w:r>
        <w:t>__</w:t>
      </w:r>
      <w:r w:rsidR="000E4BC5">
        <w:t>_________</w:t>
      </w:r>
      <w:r w:rsidR="00A56F3D">
        <w:t>__________________</w:t>
      </w:r>
      <w:r w:rsidR="000E4BC5">
        <w:t>______</w:t>
      </w:r>
    </w:p>
    <w:p w14:paraId="745CC1D5" w14:textId="2008DB1D" w:rsidR="00447F6A" w:rsidRDefault="00447F6A" w:rsidP="00A56F3D">
      <w:r>
        <w:t xml:space="preserve">con sede </w:t>
      </w:r>
      <w:r w:rsidR="000E4BC5">
        <w:t>________________</w:t>
      </w:r>
      <w:r w:rsidR="0006482E">
        <w:t>___</w:t>
      </w:r>
      <w:r w:rsidR="000E4BC5">
        <w:t>_________ (____)  via/piazza ___________</w:t>
      </w:r>
      <w:r w:rsidR="0006482E">
        <w:t>__________</w:t>
      </w:r>
      <w:r w:rsidR="000E4BC5">
        <w:t xml:space="preserve">______________ n° _______ </w:t>
      </w:r>
    </w:p>
    <w:p w14:paraId="06F16924" w14:textId="77777777" w:rsidR="000E4BC5" w:rsidRDefault="000E4BC5" w:rsidP="00A56F3D">
      <w:r>
        <w:t xml:space="preserve">telefono ________________________ cellulare ________________________ </w:t>
      </w:r>
    </w:p>
    <w:p w14:paraId="1441DCB4" w14:textId="77777777" w:rsidR="00C71FEC" w:rsidRDefault="00C71FEC" w:rsidP="00C71FEC">
      <w:pPr>
        <w:jc w:val="center"/>
        <w:rPr>
          <w:b/>
        </w:rPr>
      </w:pPr>
    </w:p>
    <w:p w14:paraId="3919AD0C" w14:textId="60650FC1" w:rsidR="00447F6A" w:rsidRDefault="00EA076C" w:rsidP="00C71FEC">
      <w:pPr>
        <w:jc w:val="center"/>
        <w:rPr>
          <w:b/>
        </w:rPr>
      </w:pPr>
      <w:r>
        <w:rPr>
          <w:b/>
        </w:rPr>
        <w:t xml:space="preserve"> </w:t>
      </w:r>
      <w:r w:rsidR="0006482E">
        <w:rPr>
          <w:b/>
        </w:rPr>
        <w:t>RICHIEDE</w:t>
      </w:r>
    </w:p>
    <w:p w14:paraId="3B22EEA8" w14:textId="50AAB563" w:rsidR="0006482E" w:rsidRPr="00BB414F" w:rsidRDefault="0006482E" w:rsidP="00EA076C">
      <w:pPr>
        <w:rPr>
          <w:b/>
        </w:rPr>
      </w:pPr>
      <w:r>
        <w:t>l’abilitazione per l’accesso al portale regionale SMI con la modalità “senza Carta Operatore”</w:t>
      </w:r>
    </w:p>
    <w:p w14:paraId="5333E57F" w14:textId="77777777" w:rsidR="00447F6A" w:rsidRPr="00F518EA" w:rsidRDefault="00447F6A" w:rsidP="00C71FEC">
      <w:pPr>
        <w:spacing w:before="100" w:beforeAutospacing="1" w:after="100" w:afterAutospacing="1" w:line="360" w:lineRule="auto"/>
        <w:jc w:val="center"/>
        <w:rPr>
          <w:b/>
        </w:rPr>
      </w:pPr>
      <w:r w:rsidRPr="00F518EA">
        <w:rPr>
          <w:b/>
        </w:rPr>
        <w:t>ALLEGA</w:t>
      </w:r>
    </w:p>
    <w:p w14:paraId="7E175523" w14:textId="7875A7A8" w:rsidR="00447F6A" w:rsidRPr="00214250" w:rsidRDefault="0006482E" w:rsidP="00EA07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>Copia documento d’identità personale</w:t>
      </w:r>
    </w:p>
    <w:p w14:paraId="4CE135E2" w14:textId="77777777" w:rsidR="00447F6A" w:rsidRPr="00214250" w:rsidRDefault="00447F6A" w:rsidP="00C71FEC">
      <w:pPr>
        <w:jc w:val="both"/>
      </w:pPr>
    </w:p>
    <w:p w14:paraId="197D223D" w14:textId="2765248C" w:rsidR="00447F6A" w:rsidRDefault="00447F6A" w:rsidP="00C71FEC">
      <w:pPr>
        <w:tabs>
          <w:tab w:val="left" w:pos="3969"/>
        </w:tabs>
        <w:jc w:val="both"/>
      </w:pPr>
      <w:r w:rsidRPr="00214250">
        <w:t>Luogo e data</w:t>
      </w:r>
      <w:r w:rsidR="0006482E">
        <w:t>_______________________</w:t>
      </w:r>
      <w:r w:rsidRPr="00214250">
        <w:tab/>
      </w:r>
      <w:r w:rsidR="0006482E">
        <w:tab/>
      </w:r>
      <w:r w:rsidR="0006482E">
        <w:tab/>
      </w:r>
      <w:r w:rsidR="0006482E">
        <w:tab/>
      </w:r>
      <w:r w:rsidRPr="0006482E">
        <w:rPr>
          <w:i/>
        </w:rPr>
        <w:t>Firma</w:t>
      </w:r>
      <w:r w:rsidRPr="00214250">
        <w:t xml:space="preserve"> </w:t>
      </w:r>
      <w:r w:rsidR="0006482E">
        <w:t>______________________________</w:t>
      </w:r>
    </w:p>
    <w:p w14:paraId="70973BD3" w14:textId="77777777" w:rsidR="00447F6A" w:rsidRDefault="00447F6A" w:rsidP="00C71FEC">
      <w:pPr>
        <w:jc w:val="both"/>
      </w:pPr>
    </w:p>
    <w:p w14:paraId="29351E23" w14:textId="1E9EA37D" w:rsidR="00447F6A" w:rsidRDefault="00447F6A" w:rsidP="00C71FEC">
      <w:pPr>
        <w:jc w:val="both"/>
      </w:pPr>
      <w:r>
        <w:t xml:space="preserve">In conformità alle disposizioni nazionali e comunitarie in materia di protezione dei dati personali si autorizza la ATS </w:t>
      </w:r>
      <w:r w:rsidR="0006482E">
        <w:t>Brianza</w:t>
      </w:r>
      <w:r>
        <w:t xml:space="preserve"> all’utilizzo e al trattamento dei dati riportati nella presente per tutte le procedure connesse alle finalità </w:t>
      </w:r>
      <w:r w:rsidR="006D646E">
        <w:t>relative.</w:t>
      </w:r>
    </w:p>
    <w:p w14:paraId="109E879C" w14:textId="77777777" w:rsidR="00447F6A" w:rsidRDefault="00447F6A" w:rsidP="00C71FEC">
      <w:pPr>
        <w:jc w:val="both"/>
      </w:pPr>
    </w:p>
    <w:p w14:paraId="6E52C954" w14:textId="21637FF1" w:rsidR="00EA076C" w:rsidRPr="00A56F3D" w:rsidRDefault="0006482E" w:rsidP="00C71FEC">
      <w:pPr>
        <w:tabs>
          <w:tab w:val="left" w:pos="3969"/>
        </w:tabs>
        <w:jc w:val="both"/>
      </w:pPr>
      <w:r w:rsidRPr="00214250">
        <w:t>Luogo e data</w:t>
      </w:r>
      <w:r>
        <w:t>_______________________</w:t>
      </w:r>
      <w:r w:rsidRPr="00214250">
        <w:tab/>
      </w:r>
      <w:r>
        <w:tab/>
      </w:r>
      <w:r>
        <w:tab/>
      </w:r>
      <w:r>
        <w:tab/>
      </w:r>
      <w:r w:rsidRPr="0006482E">
        <w:rPr>
          <w:i/>
        </w:rPr>
        <w:t>Firma</w:t>
      </w:r>
      <w:r w:rsidRPr="00214250">
        <w:t xml:space="preserve"> </w:t>
      </w:r>
      <w:r>
        <w:t>______________________________</w:t>
      </w:r>
    </w:p>
    <w:sectPr w:rsidR="00EA076C" w:rsidRPr="00A56F3D" w:rsidSect="00FF0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1CC3" w14:textId="77777777" w:rsidR="00D16DBF" w:rsidRDefault="00D16DBF" w:rsidP="00B30181">
      <w:pPr>
        <w:spacing w:after="0" w:line="240" w:lineRule="auto"/>
      </w:pPr>
      <w:r>
        <w:separator/>
      </w:r>
    </w:p>
  </w:endnote>
  <w:endnote w:type="continuationSeparator" w:id="0">
    <w:p w14:paraId="263DE337" w14:textId="77777777" w:rsidR="00D16DBF" w:rsidRDefault="00D16DBF" w:rsidP="00B3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6997" w14:textId="77777777" w:rsidR="00D16DBF" w:rsidRDefault="00D16DBF" w:rsidP="00B30181">
      <w:pPr>
        <w:spacing w:after="0" w:line="240" w:lineRule="auto"/>
      </w:pPr>
      <w:r>
        <w:separator/>
      </w:r>
    </w:p>
  </w:footnote>
  <w:footnote w:type="continuationSeparator" w:id="0">
    <w:p w14:paraId="2F94F27B" w14:textId="77777777" w:rsidR="00D16DBF" w:rsidRDefault="00D16DBF" w:rsidP="00B3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C3B"/>
    <w:multiLevelType w:val="hybridMultilevel"/>
    <w:tmpl w:val="B14AF208"/>
    <w:lvl w:ilvl="0" w:tplc="5484B1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53A"/>
    <w:multiLevelType w:val="hybridMultilevel"/>
    <w:tmpl w:val="B8562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531D"/>
    <w:multiLevelType w:val="hybridMultilevel"/>
    <w:tmpl w:val="79AC3C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0754"/>
    <w:multiLevelType w:val="hybridMultilevel"/>
    <w:tmpl w:val="7F3E13C6"/>
    <w:lvl w:ilvl="0" w:tplc="5484B1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1361"/>
    <w:multiLevelType w:val="hybridMultilevel"/>
    <w:tmpl w:val="46C2DDE6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81B50AE"/>
    <w:multiLevelType w:val="hybridMultilevel"/>
    <w:tmpl w:val="92DC8D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716FF7"/>
    <w:multiLevelType w:val="hybridMultilevel"/>
    <w:tmpl w:val="6A62B77E"/>
    <w:lvl w:ilvl="0" w:tplc="5484B1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2467E"/>
    <w:multiLevelType w:val="hybridMultilevel"/>
    <w:tmpl w:val="23E6B39E"/>
    <w:lvl w:ilvl="0" w:tplc="518CFC9E">
      <w:start w:val="4"/>
      <w:numFmt w:val="bullet"/>
      <w:lvlText w:val="-"/>
      <w:lvlJc w:val="left"/>
      <w:pPr>
        <w:tabs>
          <w:tab w:val="num" w:pos="1428"/>
        </w:tabs>
        <w:ind w:left="992"/>
      </w:pPr>
      <w:rPr>
        <w:rFonts w:ascii="Arial Narrow" w:eastAsia="SimSu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00"/>
    <w:rsid w:val="00004828"/>
    <w:rsid w:val="00010327"/>
    <w:rsid w:val="0002083E"/>
    <w:rsid w:val="0003607C"/>
    <w:rsid w:val="00045658"/>
    <w:rsid w:val="00055DFA"/>
    <w:rsid w:val="0006482E"/>
    <w:rsid w:val="000C6AA5"/>
    <w:rsid w:val="000D1DC3"/>
    <w:rsid w:val="000E4BC5"/>
    <w:rsid w:val="00167830"/>
    <w:rsid w:val="001A5DBD"/>
    <w:rsid w:val="001B078F"/>
    <w:rsid w:val="001E07C8"/>
    <w:rsid w:val="00203255"/>
    <w:rsid w:val="00214250"/>
    <w:rsid w:val="00273333"/>
    <w:rsid w:val="002A02A8"/>
    <w:rsid w:val="002B2F6F"/>
    <w:rsid w:val="002D4F4B"/>
    <w:rsid w:val="00342313"/>
    <w:rsid w:val="0034243F"/>
    <w:rsid w:val="00343163"/>
    <w:rsid w:val="003E75DC"/>
    <w:rsid w:val="00417E17"/>
    <w:rsid w:val="00426A83"/>
    <w:rsid w:val="00447F6A"/>
    <w:rsid w:val="004617A3"/>
    <w:rsid w:val="00485F19"/>
    <w:rsid w:val="004C1201"/>
    <w:rsid w:val="0052063D"/>
    <w:rsid w:val="00586040"/>
    <w:rsid w:val="005D6750"/>
    <w:rsid w:val="00677778"/>
    <w:rsid w:val="00695226"/>
    <w:rsid w:val="006A10D6"/>
    <w:rsid w:val="006B599A"/>
    <w:rsid w:val="006D646E"/>
    <w:rsid w:val="00745A43"/>
    <w:rsid w:val="00775297"/>
    <w:rsid w:val="007B1AE4"/>
    <w:rsid w:val="007C15D0"/>
    <w:rsid w:val="007D2C2A"/>
    <w:rsid w:val="00801729"/>
    <w:rsid w:val="00877EE1"/>
    <w:rsid w:val="00883DF6"/>
    <w:rsid w:val="0088650C"/>
    <w:rsid w:val="00897261"/>
    <w:rsid w:val="00903284"/>
    <w:rsid w:val="00912525"/>
    <w:rsid w:val="0095564C"/>
    <w:rsid w:val="00974CDB"/>
    <w:rsid w:val="009C0F3C"/>
    <w:rsid w:val="009C2EC5"/>
    <w:rsid w:val="009C6D02"/>
    <w:rsid w:val="00A035E3"/>
    <w:rsid w:val="00A168A1"/>
    <w:rsid w:val="00A56F3D"/>
    <w:rsid w:val="00A907A6"/>
    <w:rsid w:val="00AA3155"/>
    <w:rsid w:val="00AC037E"/>
    <w:rsid w:val="00B12500"/>
    <w:rsid w:val="00B24B4B"/>
    <w:rsid w:val="00B30181"/>
    <w:rsid w:val="00B71BED"/>
    <w:rsid w:val="00B95029"/>
    <w:rsid w:val="00BB09EA"/>
    <w:rsid w:val="00BB414F"/>
    <w:rsid w:val="00BD0C8D"/>
    <w:rsid w:val="00BE5E44"/>
    <w:rsid w:val="00C07F91"/>
    <w:rsid w:val="00C3034A"/>
    <w:rsid w:val="00C63DD9"/>
    <w:rsid w:val="00C675DC"/>
    <w:rsid w:val="00C71FEC"/>
    <w:rsid w:val="00C87BA2"/>
    <w:rsid w:val="00C92348"/>
    <w:rsid w:val="00CA6117"/>
    <w:rsid w:val="00CA7114"/>
    <w:rsid w:val="00CC40A6"/>
    <w:rsid w:val="00CE078F"/>
    <w:rsid w:val="00CE53A7"/>
    <w:rsid w:val="00CF1D03"/>
    <w:rsid w:val="00D02BE4"/>
    <w:rsid w:val="00D16DBF"/>
    <w:rsid w:val="00D50381"/>
    <w:rsid w:val="00D700ED"/>
    <w:rsid w:val="00D707BD"/>
    <w:rsid w:val="00D82E57"/>
    <w:rsid w:val="00D91387"/>
    <w:rsid w:val="00DB2CB7"/>
    <w:rsid w:val="00E01B49"/>
    <w:rsid w:val="00E16C11"/>
    <w:rsid w:val="00E83BD9"/>
    <w:rsid w:val="00E85247"/>
    <w:rsid w:val="00EA076C"/>
    <w:rsid w:val="00EB4D1C"/>
    <w:rsid w:val="00EE27C7"/>
    <w:rsid w:val="00EE6A44"/>
    <w:rsid w:val="00EF1B46"/>
    <w:rsid w:val="00F0020A"/>
    <w:rsid w:val="00F518EA"/>
    <w:rsid w:val="00F654B6"/>
    <w:rsid w:val="00F83888"/>
    <w:rsid w:val="00F91377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4A969"/>
  <w15:docId w15:val="{1C41005D-8C79-484E-BEC3-6787A73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34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12500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423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30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1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181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EE27C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E27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27C7"/>
    <w:rPr>
      <w:rFonts w:ascii="Calibri" w:hAnsi="Calibri" w:cs="Times New Roman"/>
      <w:lang w:val="it-IT" w:eastAsia="en-US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E2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C0F3C"/>
    <w:rPr>
      <w:rFonts w:ascii="Calibri" w:hAnsi="Calibri" w:cs="Times New Roman"/>
      <w:b/>
      <w:bCs/>
      <w:sz w:val="20"/>
      <w:szCs w:val="20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2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0F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ATS Brescia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Luca Bassoli</dc:creator>
  <cp:keywords/>
  <dc:description/>
  <cp:lastModifiedBy>Donatella Rizzi</cp:lastModifiedBy>
  <cp:revision>3</cp:revision>
  <cp:lastPrinted>2020-11-18T17:01:00Z</cp:lastPrinted>
  <dcterms:created xsi:type="dcterms:W3CDTF">2023-02-03T11:28:00Z</dcterms:created>
  <dcterms:modified xsi:type="dcterms:W3CDTF">2023-02-03T11:28:00Z</dcterms:modified>
</cp:coreProperties>
</file>