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9F6C" w14:textId="77777777" w:rsidR="00BF2FDC" w:rsidRDefault="00E97557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All’Agenzia Tutela della Salute di ________</w:t>
      </w:r>
    </w:p>
    <w:p w14:paraId="1313C09D" w14:textId="77777777" w:rsidR="00BF2FDC" w:rsidRDefault="00E97557">
      <w:pPr>
        <w:spacing w:after="0" w:line="240" w:lineRule="auto"/>
        <w:ind w:left="4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 ________</w:t>
      </w:r>
    </w:p>
    <w:p w14:paraId="77D0FA5C" w14:textId="77777777" w:rsidR="00BF2FDC" w:rsidRDefault="00E97557">
      <w:pPr>
        <w:spacing w:after="0" w:line="240" w:lineRule="auto"/>
        <w:ind w:left="41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Pec_______</w:t>
      </w:r>
    </w:p>
    <w:p w14:paraId="27218586" w14:textId="77777777" w:rsidR="00BF2FDC" w:rsidRDefault="00BF2FDC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4C0C20F3" w14:textId="77777777" w:rsidR="00BF2FDC" w:rsidRDefault="00BF2FDC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0858D7C2" w14:textId="77777777" w:rsidR="00BF2FDC" w:rsidRDefault="00E9755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Domanda </w:t>
      </w:r>
      <w:r>
        <w:rPr>
          <w:rFonts w:ascii="Arial" w:hAnsi="Arial" w:cs="Arial"/>
          <w:b/>
          <w:color w:val="auto"/>
          <w:sz w:val="20"/>
          <w:szCs w:val="20"/>
        </w:rPr>
        <w:t>di</w:t>
      </w:r>
      <w:r>
        <w:rPr>
          <w:rFonts w:ascii="Arial" w:hAnsi="Arial" w:cs="Arial"/>
          <w:b/>
          <w:sz w:val="20"/>
          <w:szCs w:val="20"/>
        </w:rPr>
        <w:t xml:space="preserve"> nuova equipe DSA </w:t>
      </w:r>
      <w:r>
        <w:rPr>
          <w:rFonts w:ascii="Arial" w:hAnsi="Arial" w:cs="Arial"/>
          <w:bCs/>
          <w:sz w:val="20"/>
          <w:szCs w:val="20"/>
        </w:rPr>
        <w:t>per l’inserimento nell’elenco dei soggetti autorizzati ad effettuare attività di prima certificazione diagnostica di DSA (ai sensi della Legge n. 170/2010 e L.R. n.17/2019)</w:t>
      </w:r>
    </w:p>
    <w:p w14:paraId="5359D9E8" w14:textId="77777777" w:rsidR="00BF2FDC" w:rsidRDefault="00BF2FDC">
      <w:pPr>
        <w:spacing w:after="0"/>
        <w:ind w:left="993"/>
        <w:rPr>
          <w:rFonts w:ascii="Arial" w:hAnsi="Arial" w:cs="Arial"/>
          <w:sz w:val="20"/>
          <w:szCs w:val="20"/>
        </w:rPr>
      </w:pPr>
    </w:p>
    <w:p w14:paraId="39098E78" w14:textId="77777777" w:rsidR="00BF2FDC" w:rsidRDefault="00E97557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________________________________, </w:t>
      </w:r>
      <w:r>
        <w:rPr>
          <w:rFonts w:ascii="Arial" w:hAnsi="Arial" w:cs="Arial"/>
          <w:color w:val="000000" w:themeColor="text1"/>
          <w:sz w:val="20"/>
          <w:szCs w:val="20"/>
        </w:rPr>
        <w:t>telefono____________________________                       e-mail_________________________ pec__________________</w:t>
      </w:r>
    </w:p>
    <w:p w14:paraId="3EAB6EBB" w14:textId="77777777" w:rsidR="00BF2FDC" w:rsidRDefault="00E97557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 qualità di:</w:t>
      </w:r>
    </w:p>
    <w:p w14:paraId="51C3CD4E" w14:textId="77777777" w:rsidR="00BF2FDC" w:rsidRDefault="00BF2F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A80D37" w14:textId="77777777" w:rsidR="00BF2FDC" w:rsidRDefault="00E9755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4D0FD5B0" w14:textId="77777777" w:rsidR="00BF2FDC" w:rsidRDefault="00BF2FDC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7385B18D" w14:textId="77777777" w:rsidR="00BF2FDC" w:rsidRDefault="00E97557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 xml:space="preserve">Referente dell’equipe DSA, (in caso la domanda sia presentata da singoli professionisti costituenti l’équipe o professionisti associati), </w:t>
      </w:r>
    </w:p>
    <w:p w14:paraId="6AF96EA6" w14:textId="77777777" w:rsidR="00BF2FDC" w:rsidRDefault="00BF2F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16BD07" w14:textId="77777777" w:rsidR="00BF2FDC" w:rsidRDefault="00E9755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495EB6F2" w14:textId="77777777" w:rsidR="00BF2FDC" w:rsidRDefault="00BF2FDC">
      <w:pPr>
        <w:spacing w:after="0"/>
        <w:ind w:left="150"/>
        <w:jc w:val="center"/>
        <w:rPr>
          <w:rFonts w:ascii="Arial" w:hAnsi="Arial" w:cs="Arial"/>
          <w:sz w:val="20"/>
          <w:szCs w:val="20"/>
        </w:rPr>
      </w:pPr>
    </w:p>
    <w:p w14:paraId="519D3010" w14:textId="77777777" w:rsidR="00BF2FDC" w:rsidRDefault="00E97557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di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iscrivere l’equipe di seguito riportata all’elenco dei soggetti autorizzati</w:t>
      </w:r>
      <w:r>
        <w:rPr>
          <w:rFonts w:ascii="Arial" w:hAnsi="Arial" w:cs="Arial"/>
          <w:sz w:val="20"/>
          <w:szCs w:val="20"/>
        </w:rPr>
        <w:t xml:space="preserve"> alla prima certificazione diagnostica dei Disturbi Specifici dell’Apprendimento, secondo quanto previsto dall’Accordo Stato Regioni del 25 Luglio 2012 su “Indicazioni per la diagnosi e certificazione dei Disturbi Specifici di Apprendimento (DSA)” e dalla L. 170/2010 “Nuove norme in materia di Disturbi Specifici di Apprendimento in ambito scolastico”.</w:t>
      </w:r>
    </w:p>
    <w:p w14:paraId="1649C0F6" w14:textId="77777777" w:rsidR="00BF2FDC" w:rsidRDefault="00E97557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dichiara:</w:t>
      </w:r>
    </w:p>
    <w:p w14:paraId="267C6D78" w14:textId="77777777" w:rsidR="00BF2FDC" w:rsidRDefault="00BF2FD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E804EBE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a conoscenza che, in caso di falsità in atti e di dichiarazioni mendaci, sarà soggetto alle sanzioni previste dal Codice Penale, secondo quanto disposto dall’art. 76 del D.P.R. 28 Dicembre 2000, n. 445, nonché alla revoca del beneficio e al risarcimento del danno ai sensi dell’art. 75 del D.P.R. n. 445/2000;</w:t>
      </w:r>
    </w:p>
    <w:p w14:paraId="6B5980B3" w14:textId="77777777" w:rsidR="00BF2FDC" w:rsidRDefault="00BF2FDC">
      <w:pPr>
        <w:pStyle w:val="Paragrafoelenco"/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14:paraId="63AB3D46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 xml:space="preserve"> dell’equipe multidisciplinare fanno parte i seguenti professionisti:</w:t>
      </w:r>
    </w:p>
    <w:p w14:paraId="3B5A9626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1D3F02FA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</w:t>
      </w:r>
      <w:r>
        <w:rPr>
          <w:rFonts w:ascii="Arial" w:hAnsi="Arial" w:cs="Arial"/>
          <w:color w:val="auto"/>
          <w:sz w:val="20"/>
          <w:szCs w:val="20"/>
        </w:rPr>
        <w:t xml:space="preserve">– Albo Logopedisti </w:t>
      </w:r>
      <w:r>
        <w:rPr>
          <w:rFonts w:ascii="Arial" w:hAnsi="Arial" w:cs="Arial"/>
          <w:sz w:val="20"/>
          <w:szCs w:val="20"/>
        </w:rPr>
        <w:t xml:space="preserve">n_____    </w:t>
      </w:r>
    </w:p>
    <w:p w14:paraId="1561FC20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6B122027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n ______  </w:t>
      </w:r>
    </w:p>
    <w:p w14:paraId="316871C7" w14:textId="77777777" w:rsidR="00BF2FDC" w:rsidRDefault="00BF2FDC">
      <w:pPr>
        <w:spacing w:after="0"/>
        <w:ind w:left="142"/>
        <w:rPr>
          <w:rFonts w:ascii="Arial" w:hAnsi="Arial" w:cs="Arial"/>
          <w:sz w:val="20"/>
          <w:szCs w:val="20"/>
        </w:rPr>
      </w:pPr>
    </w:p>
    <w:p w14:paraId="0EE1B1A4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Nome cognome______</w:t>
      </w:r>
      <w:r>
        <w:rPr>
          <w:rFonts w:ascii="Arial" w:hAnsi="Arial" w:cs="Arial"/>
          <w:sz w:val="20"/>
          <w:szCs w:val="20"/>
        </w:rPr>
        <w:tab/>
        <w:t xml:space="preserve">Iscrizione Ordine n ______ </w:t>
      </w:r>
    </w:p>
    <w:p w14:paraId="0368ABF6" w14:textId="77777777" w:rsidR="00BF2FDC" w:rsidRDefault="00BF2FDC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</w:p>
    <w:p w14:paraId="5E6F14FC" w14:textId="2F20EFCF" w:rsidR="00BF2FDC" w:rsidRDefault="00393EE1">
      <w:pPr>
        <w:pStyle w:val="Paragrafoelenco"/>
        <w:spacing w:after="0"/>
        <w:ind w:left="862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S</w:t>
      </w:r>
      <w:r w:rsidR="00E97557">
        <w:rPr>
          <w:rFonts w:ascii="Arial" w:hAnsi="Arial" w:cs="Arial"/>
          <w:i/>
          <w:color w:val="auto"/>
          <w:sz w:val="20"/>
          <w:szCs w:val="20"/>
        </w:rPr>
        <w:t>olo per certificazione di adulti</w:t>
      </w:r>
      <w:r>
        <w:rPr>
          <w:rFonts w:ascii="Arial" w:hAnsi="Arial" w:cs="Arial"/>
          <w:i/>
          <w:color w:val="auto"/>
          <w:sz w:val="20"/>
          <w:szCs w:val="20"/>
        </w:rPr>
        <w:t>:</w:t>
      </w:r>
    </w:p>
    <w:p w14:paraId="30E8ED06" w14:textId="77777777" w:rsidR="00393EE1" w:rsidRDefault="00393EE1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</w:t>
      </w:r>
      <w:r w:rsidRPr="00393EE1">
        <w:rPr>
          <w:rFonts w:ascii="Arial" w:hAnsi="Arial" w:cs="Arial"/>
          <w:color w:val="auto"/>
          <w:sz w:val="20"/>
          <w:szCs w:val="20"/>
        </w:rPr>
        <w:t>Neurologo/altro specialista medico</w:t>
      </w:r>
    </w:p>
    <w:p w14:paraId="23379B66" w14:textId="6E9403A9" w:rsidR="00393EE1" w:rsidRDefault="00B2221E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393EE1" w:rsidRPr="00393EE1">
        <w:rPr>
          <w:rFonts w:ascii="Arial" w:hAnsi="Arial" w:cs="Arial"/>
          <w:color w:val="auto"/>
          <w:sz w:val="20"/>
          <w:szCs w:val="20"/>
        </w:rPr>
        <w:t>Nome cognome______</w:t>
      </w:r>
      <w:r w:rsidR="00393EE1" w:rsidRPr="00393EE1">
        <w:rPr>
          <w:rFonts w:ascii="Arial" w:hAnsi="Arial" w:cs="Arial"/>
          <w:color w:val="auto"/>
          <w:sz w:val="20"/>
          <w:szCs w:val="20"/>
        </w:rPr>
        <w:tab/>
      </w:r>
      <w:r w:rsidR="00393EE1">
        <w:rPr>
          <w:rFonts w:ascii="Arial" w:hAnsi="Arial" w:cs="Arial"/>
          <w:color w:val="auto"/>
          <w:sz w:val="20"/>
          <w:szCs w:val="20"/>
        </w:rPr>
        <w:t xml:space="preserve">Specialità: _____________ </w:t>
      </w:r>
    </w:p>
    <w:p w14:paraId="1095974C" w14:textId="7D50C704" w:rsidR="00393EE1" w:rsidRPr="00393EE1" w:rsidRDefault="00B2221E" w:rsidP="00393EE1">
      <w:pPr>
        <w:pStyle w:val="Paragrafoelenco"/>
        <w:spacing w:after="0"/>
        <w:ind w:left="86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393EE1" w:rsidRPr="00393EE1">
        <w:rPr>
          <w:rFonts w:ascii="Arial" w:hAnsi="Arial" w:cs="Arial"/>
          <w:color w:val="auto"/>
          <w:sz w:val="20"/>
          <w:szCs w:val="20"/>
        </w:rPr>
        <w:t xml:space="preserve">Iscrizione Ordine n ______  </w:t>
      </w:r>
    </w:p>
    <w:p w14:paraId="6685008E" w14:textId="77777777" w:rsidR="00BF2FDC" w:rsidRDefault="00E97557">
      <w:pPr>
        <w:pStyle w:val="Paragrafoelenco"/>
        <w:spacing w:after="0"/>
        <w:ind w:left="8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732ED7" w14:textId="77777777" w:rsidR="00BF2FDC" w:rsidRDefault="00E97557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 xml:space="preserve"> l’equipe multidisciplinare intende operare nel territorio della ATS ……………………………….</w:t>
      </w:r>
    </w:p>
    <w:p w14:paraId="38D8AD1F" w14:textId="77777777" w:rsidR="00BF2FDC" w:rsidRDefault="00BF2FDC">
      <w:pPr>
        <w:spacing w:after="0"/>
        <w:ind w:left="862"/>
        <w:jc w:val="both"/>
        <w:rPr>
          <w:rFonts w:ascii="Arial" w:hAnsi="Arial" w:cs="Arial"/>
          <w:color w:val="auto"/>
          <w:sz w:val="20"/>
          <w:szCs w:val="20"/>
        </w:rPr>
      </w:pPr>
    </w:p>
    <w:p w14:paraId="6B764EE2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che</w:t>
      </w:r>
      <w:proofErr w:type="gramEnd"/>
      <w:r>
        <w:rPr>
          <w:rFonts w:ascii="Arial" w:hAnsi="Arial" w:cs="Arial"/>
          <w:sz w:val="20"/>
          <w:szCs w:val="20"/>
        </w:rPr>
        <w:t xml:space="preserve"> il professionista (nome e cognome) </w:t>
      </w:r>
      <w:r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________________</w:t>
      </w:r>
    </w:p>
    <w:p w14:paraId="34BD1F06" w14:textId="77777777" w:rsidR="00BF2FDC" w:rsidRDefault="00BF2FDC">
      <w:pPr>
        <w:pStyle w:val="Paragrafoelenco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565C0ACF" w14:textId="77777777" w:rsidR="00BF2FDC" w:rsidRDefault="00E97557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è componente di altra</w:t>
      </w:r>
      <w:r>
        <w:rPr>
          <w:rFonts w:ascii="Arial" w:hAnsi="Arial" w:cs="Arial"/>
          <w:b/>
          <w:color w:val="auto"/>
          <w:sz w:val="20"/>
          <w:szCs w:val="20"/>
        </w:rPr>
        <w:t xml:space="preserve"> nuova </w:t>
      </w:r>
      <w:r>
        <w:rPr>
          <w:rFonts w:ascii="Arial" w:hAnsi="Arial" w:cs="Arial"/>
          <w:sz w:val="20"/>
          <w:szCs w:val="20"/>
        </w:rPr>
        <w:t>equipe che ha contestualmente presentato istanza di autorizzazione all’attività di prima certificazione presso l’ATS di____________;</w:t>
      </w:r>
    </w:p>
    <w:p w14:paraId="24179B0A" w14:textId="77777777" w:rsidR="00BF2FDC" w:rsidRDefault="00BF2FDC">
      <w:pPr>
        <w:pStyle w:val="Paragrafoelenco"/>
        <w:spacing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38A3A16E" w14:textId="4A6C166A" w:rsidR="00BF2FDC" w:rsidRDefault="00E97557">
      <w:pPr>
        <w:pStyle w:val="Paragrafoelenco"/>
        <w:spacing w:after="0"/>
        <w:ind w:left="113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 xml:space="preserve">è </w:t>
      </w:r>
      <w:r>
        <w:rPr>
          <w:rFonts w:ascii="Arial" w:hAnsi="Arial" w:cs="Arial"/>
          <w:color w:val="auto"/>
          <w:sz w:val="20"/>
          <w:szCs w:val="20"/>
        </w:rPr>
        <w:t xml:space="preserve">componente di equipe </w:t>
      </w:r>
      <w:r>
        <w:rPr>
          <w:rFonts w:ascii="Arial" w:hAnsi="Arial" w:cs="Arial"/>
          <w:b/>
          <w:color w:val="auto"/>
          <w:sz w:val="20"/>
          <w:szCs w:val="20"/>
        </w:rPr>
        <w:t>già autorizzata</w:t>
      </w:r>
      <w:r>
        <w:rPr>
          <w:rFonts w:ascii="Arial" w:hAnsi="Arial" w:cs="Arial"/>
          <w:color w:val="auto"/>
          <w:sz w:val="20"/>
          <w:szCs w:val="20"/>
        </w:rPr>
        <w:t xml:space="preserve"> all’attività di prima certificazione presso l’ATS di________</w:t>
      </w:r>
      <w:r w:rsidR="00393EE1">
        <w:rPr>
          <w:rFonts w:ascii="Arial" w:hAnsi="Arial" w:cs="Arial"/>
          <w:color w:val="auto"/>
          <w:sz w:val="20"/>
          <w:szCs w:val="20"/>
        </w:rPr>
        <w:t>_ equipe</w:t>
      </w:r>
      <w:r>
        <w:rPr>
          <w:rFonts w:ascii="Arial" w:hAnsi="Arial" w:cs="Arial"/>
          <w:color w:val="auto"/>
          <w:sz w:val="20"/>
          <w:szCs w:val="20"/>
        </w:rPr>
        <w:t xml:space="preserve"> n.______________ denominazione_________</w:t>
      </w:r>
    </w:p>
    <w:p w14:paraId="33214728" w14:textId="2F64AB3B" w:rsidR="00BF2FDC" w:rsidRPr="00393EE1" w:rsidRDefault="00E97557" w:rsidP="00393EE1">
      <w:pPr>
        <w:spacing w:after="0"/>
        <w:ind w:left="851"/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* parte da compilare per ogni professionista interessato </w:t>
      </w:r>
    </w:p>
    <w:p w14:paraId="1EB39AFB" w14:textId="77777777" w:rsidR="00BF2FDC" w:rsidRDefault="00E97557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impegnarsi a rispettare le Raccomandazioni per la pratica clinica dei DSA (2007-2009) e il relativo aggiornamento, nonché i risultati della </w:t>
      </w:r>
      <w:r>
        <w:rPr>
          <w:rFonts w:ascii="Arial" w:hAnsi="Arial" w:cs="Arial"/>
          <w:i/>
          <w:iCs/>
          <w:sz w:val="20"/>
          <w:szCs w:val="20"/>
        </w:rPr>
        <w:t xml:space="preserve">Consensus Conference </w:t>
      </w:r>
      <w:r>
        <w:rPr>
          <w:rFonts w:ascii="Arial" w:hAnsi="Arial" w:cs="Arial"/>
          <w:sz w:val="20"/>
          <w:szCs w:val="20"/>
        </w:rPr>
        <w:t>dell’Istituto Superiore di Sanità, in merito:</w:t>
      </w:r>
    </w:p>
    <w:p w14:paraId="6B4D53AA" w14:textId="77777777" w:rsidR="00BF2FDC" w:rsidRDefault="00E97557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 w14:paraId="108FA1B6" w14:textId="77777777" w:rsidR="00BF2FDC" w:rsidRDefault="00E97557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alla formulazione della relazione diagnostica in modo che essa contenga gli elementi necessari per poter verificare l’esistenza dei criteri previsti per la diagnosi di DSA;</w:t>
      </w:r>
    </w:p>
    <w:p w14:paraId="713B8DD1" w14:textId="77777777" w:rsidR="00BF2FDC" w:rsidRDefault="00E97557">
      <w:pPr>
        <w:pStyle w:val="Paragrafoelenco"/>
        <w:spacing w:after="0"/>
        <w:ind w:left="8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alla multidisciplinarietà;</w:t>
      </w:r>
    </w:p>
    <w:p w14:paraId="14BC8ECD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ad utilizzare il modulo trasmesso con nota della Direzione Generale Salute del 22.06.2015 (protocollo n.H1.2015.0018622) </w:t>
      </w:r>
      <w:r>
        <w:rPr>
          <w:rFonts w:ascii="Arial" w:hAnsi="Arial" w:cs="Arial"/>
          <w:i/>
          <w:iCs/>
          <w:sz w:val="20"/>
          <w:szCs w:val="20"/>
        </w:rPr>
        <w:t xml:space="preserve">“Attività di prima certificazione dei Disturbi Specifici dell’Apprendimento (DSA)”, </w:t>
      </w:r>
      <w:r>
        <w:rPr>
          <w:rFonts w:ascii="Arial" w:hAnsi="Arial" w:cs="Arial"/>
          <w:sz w:val="20"/>
          <w:szCs w:val="20"/>
        </w:rPr>
        <w:t>riportando sullo stesso, oltre al nome e al rispettivo numero di iscrizione all’Ordine Professionale del neuropsichiatra infantile o psicologo referente che lo firma, anche i nominativi ed il rispettivo numero di iscrizione all’Ordine Professionale di tutte le figure professionali che compongono l’équipe e che, insieme al firmatario, si assumono la responsabilità della valutazione diagnostica;</w:t>
      </w:r>
    </w:p>
    <w:p w14:paraId="20BF1C53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impegnarsi ad utilizzare la scheda di aggiornamento del profilo funzionale e delle indicazioni di intervento in presenza di DSA trasmessa con nota del 23.12.2015 prot. n. G1.2015.0022094 dalla Direzione Generale Welfare;</w:t>
      </w:r>
    </w:p>
    <w:p w14:paraId="5EAE6B6D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impegnarsi ad informare gli utenti e le loro famiglie circa le modalità del percorso diagnostico necessario per giungere a una prima certificazione, come indicato nelle “Linee Guida esplicative del percorso di prima certificazione dei Disturbi Specifici dell’Apprendimento per la scuola, per le famiglie e per i professionisti” trasmesse dalla Direzione Generale Welfare con nota del 23.12.2015 prot. n. G1.2015.0022094;</w:t>
      </w:r>
    </w:p>
    <w:p w14:paraId="645C152E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di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allegare il Protocollo descrittivo delle modalità con cui l’equipe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3BA564B8" w14:textId="77777777" w:rsidR="00BF2FDC" w:rsidRDefault="00E97557">
      <w:pPr>
        <w:pStyle w:val="Paragrafoelenco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impegnarsi a informare ATS di ogni variazione con le modalità previste e di fornire </w:t>
      </w:r>
      <w:r>
        <w:rPr>
          <w:rFonts w:ascii="Arial" w:hAnsi="Arial" w:cs="Arial"/>
          <w:color w:val="auto"/>
          <w:sz w:val="20"/>
          <w:szCs w:val="20"/>
        </w:rPr>
        <w:t>nei tempi e con le modalità indicati da</w:t>
      </w:r>
      <w:r>
        <w:rPr>
          <w:rFonts w:ascii="Arial" w:hAnsi="Arial" w:cs="Arial"/>
          <w:sz w:val="20"/>
          <w:szCs w:val="20"/>
        </w:rPr>
        <w:t xml:space="preserve"> ATS, i dati che questa richiederà nell’ambito del flusso informativo concordato con la Direzione Generale Welfare di Regione Lombardia.</w:t>
      </w:r>
    </w:p>
    <w:p w14:paraId="5315CCF8" w14:textId="77777777" w:rsidR="00BF2FDC" w:rsidRDefault="00BF2FDC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0665360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seguito si indicano i</w:t>
      </w:r>
      <w:r>
        <w:rPr>
          <w:rFonts w:ascii="Arial" w:hAnsi="Arial" w:cs="Arial"/>
          <w:color w:val="00993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dati identificativi dell'equipe</w:t>
      </w:r>
      <w:r>
        <w:rPr>
          <w:rFonts w:ascii="Arial" w:hAnsi="Arial" w:cs="Arial"/>
          <w:sz w:val="20"/>
          <w:szCs w:val="20"/>
        </w:rPr>
        <w:t xml:space="preserve"> da pubblicare nell'elenco sul sito dell'ATS:</w:t>
      </w:r>
    </w:p>
    <w:p w14:paraId="73D6DF58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431846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Equipe/centro DSA: </w:t>
      </w:r>
    </w:p>
    <w:p w14:paraId="4A06FF15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identificativo </w:t>
      </w:r>
      <w:bookmarkStart w:id="0" w:name="_Hlk64630415"/>
      <w:r>
        <w:rPr>
          <w:rFonts w:ascii="Arial" w:hAnsi="Arial" w:cs="Arial"/>
          <w:sz w:val="20"/>
          <w:szCs w:val="20"/>
        </w:rPr>
        <w:t>dell'equipe/centro DSA _____________</w:t>
      </w:r>
      <w:bookmarkEnd w:id="0"/>
    </w:p>
    <w:p w14:paraId="0974B7AD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DB722AA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Referente dell’equipe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B9C426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cognome___________________________________</w:t>
      </w:r>
    </w:p>
    <w:p w14:paraId="52A6D153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telefono__________________________________________</w:t>
      </w:r>
    </w:p>
    <w:p w14:paraId="64B95017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mail______________________________________</w:t>
      </w:r>
    </w:p>
    <w:p w14:paraId="3442749F" w14:textId="77777777" w:rsidR="00BF2FDC" w:rsidRDefault="00E9755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pec ____________________________________</w:t>
      </w:r>
    </w:p>
    <w:p w14:paraId="7480D1AC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CF8B27E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Sede in cui viene conservata la documentazione clinica e relativa all’equipe: </w:t>
      </w:r>
    </w:p>
    <w:p w14:paraId="3BE43AC1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3DAED3A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località______________________</w:t>
      </w:r>
    </w:p>
    <w:p w14:paraId="76FBA4AE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</w:t>
      </w:r>
    </w:p>
    <w:p w14:paraId="2EE9ABA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mail __________________</w:t>
      </w:r>
    </w:p>
    <w:p w14:paraId="556C37C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pec___________________</w:t>
      </w:r>
    </w:p>
    <w:p w14:paraId="7BE42C3A" w14:textId="77777777" w:rsidR="00BF2FDC" w:rsidRDefault="00BF2FDC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B819644" w14:textId="77777777" w:rsidR="00BF2FDC" w:rsidRDefault="00E9755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Sede operativa di riferimento</w:t>
      </w:r>
      <w:r>
        <w:rPr>
          <w:rFonts w:ascii="Arial" w:hAnsi="Arial" w:cs="Arial"/>
          <w:sz w:val="20"/>
          <w:szCs w:val="20"/>
        </w:rPr>
        <w:t>: ________________</w:t>
      </w:r>
    </w:p>
    <w:p w14:paraId="356EAFCE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via________________________   n.  civico ____________</w:t>
      </w:r>
    </w:p>
    <w:p w14:paraId="725B4A79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località______________________</w:t>
      </w:r>
    </w:p>
    <w:p w14:paraId="3344FF97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telefono_________________</w:t>
      </w:r>
    </w:p>
    <w:p w14:paraId="790E129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mail __________________</w:t>
      </w:r>
    </w:p>
    <w:p w14:paraId="2BEC9A7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indirizzo pec___________________</w:t>
      </w:r>
    </w:p>
    <w:p w14:paraId="2EEF0FF7" w14:textId="77777777" w:rsidR="00BF2FDC" w:rsidRDefault="00BF2FDC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244441D0" w14:textId="77777777" w:rsidR="00BF2FDC" w:rsidRDefault="00BF2FDC">
      <w:pPr>
        <w:spacing w:after="0" w:line="240" w:lineRule="auto"/>
        <w:ind w:left="372" w:firstLine="348"/>
        <w:jc w:val="both"/>
        <w:rPr>
          <w:rFonts w:ascii="Arial" w:hAnsi="Arial" w:cs="Arial"/>
          <w:sz w:val="20"/>
          <w:szCs w:val="20"/>
        </w:rPr>
      </w:pPr>
    </w:p>
    <w:p w14:paraId="699D7C30" w14:textId="5DE21A3A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Nel caso in cui l’equipe </w:t>
      </w:r>
      <w:r>
        <w:rPr>
          <w:rFonts w:ascii="Arial" w:hAnsi="Arial" w:cs="Arial"/>
          <w:b/>
          <w:bCs/>
          <w:color w:val="auto"/>
          <w:sz w:val="20"/>
          <w:szCs w:val="20"/>
        </w:rPr>
        <w:t>non operi in un’unica sede</w:t>
      </w:r>
      <w:r>
        <w:rPr>
          <w:rFonts w:ascii="Arial" w:hAnsi="Arial" w:cs="Arial"/>
          <w:color w:val="auto"/>
          <w:sz w:val="20"/>
          <w:szCs w:val="20"/>
        </w:rPr>
        <w:t xml:space="preserve"> ed i componenti che ne fanno parte lavorino presso propri studi professional</w:t>
      </w:r>
      <w:r w:rsidR="00F30050">
        <w:rPr>
          <w:rFonts w:ascii="Arial" w:hAnsi="Arial" w:cs="Arial"/>
          <w:color w:val="auto"/>
          <w:sz w:val="20"/>
          <w:szCs w:val="20"/>
        </w:rPr>
        <w:t xml:space="preserve">i, saranno pubblicati nell’elenco sul sito ATS i dati di cui al Modulo 1.1. delle singole sedi. </w:t>
      </w:r>
    </w:p>
    <w:p w14:paraId="2D43410F" w14:textId="77777777" w:rsidR="00F30050" w:rsidRDefault="00F300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21D0B" w14:textId="77777777" w:rsidR="00BF2FDC" w:rsidRDefault="00E97557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nome e cognome del professionista__________________________</w:t>
      </w:r>
    </w:p>
    <w:p w14:paraId="21112682" w14:textId="77777777" w:rsidR="00BF2FDC" w:rsidRDefault="00E97557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via________________________   n.  civico ____________   località______________________</w:t>
      </w:r>
    </w:p>
    <w:p w14:paraId="29FF1834" w14:textId="326D37D2" w:rsidR="00BF2FDC" w:rsidRDefault="00BF2FDC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A50479A" w14:textId="77777777" w:rsidR="00BF2FDC" w:rsidRDefault="00BF2F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D7A814" w14:textId="5FDBFE0A" w:rsidR="00BF2FDC" w:rsidRDefault="00BF2FDC">
      <w:pPr>
        <w:spacing w:after="0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5241CA12" w14:textId="77777777" w:rsidR="00BF2FDC" w:rsidRDefault="00BF2F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2024F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domanda i seguenti documenti:</w:t>
      </w:r>
    </w:p>
    <w:p w14:paraId="1F4F6E83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4F5AF3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di un documento di identità </w:t>
      </w:r>
      <w:r>
        <w:rPr>
          <w:rFonts w:ascii="Arial" w:hAnsi="Arial" w:cs="Arial"/>
          <w:color w:val="auto"/>
          <w:sz w:val="20"/>
          <w:szCs w:val="20"/>
        </w:rPr>
        <w:t>del richiedente Rappresentante Legale dell’Ente/Referente dell’equipe DSA;</w:t>
      </w:r>
    </w:p>
    <w:p w14:paraId="1061016F" w14:textId="77777777" w:rsidR="00BF2FDC" w:rsidRDefault="00BF2FDC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480BB0A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Curriculum Vitae</w:t>
      </w:r>
      <w:r>
        <w:rPr>
          <w:rFonts w:ascii="Arial" w:hAnsi="Arial" w:cs="Arial"/>
          <w:sz w:val="20"/>
          <w:szCs w:val="20"/>
        </w:rPr>
        <w:t xml:space="preserve"> dei singoli componenti dell'equipe </w:t>
      </w:r>
      <w:r>
        <w:rPr>
          <w:rFonts w:ascii="Arial" w:hAnsi="Arial" w:cs="Arial"/>
          <w:bCs/>
          <w:color w:val="auto"/>
          <w:sz w:val="20"/>
          <w:szCs w:val="20"/>
        </w:rPr>
        <w:t>non ancora autorizzati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(autocertificato ai sensi del D.P.R. 445/2000 e completo di autorizzazione al trattamento dei dati personali)</w:t>
      </w:r>
      <w:r>
        <w:rPr>
          <w:rFonts w:ascii="Arial" w:hAnsi="Arial" w:cs="Arial"/>
          <w:sz w:val="20"/>
          <w:szCs w:val="20"/>
        </w:rPr>
        <w:t>: totale allegati n.______;</w:t>
      </w:r>
    </w:p>
    <w:p w14:paraId="099465EC" w14:textId="77777777" w:rsidR="00BF2FDC" w:rsidRDefault="00BF2FDC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D16C8CE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 relativa ai componenti dell’equipe</w:t>
      </w:r>
      <w:r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 xml:space="preserve">non ancora autorizzati (Modulo 1.1. allegato):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n.________;</w:t>
      </w:r>
    </w:p>
    <w:p w14:paraId="0E2257E9" w14:textId="77777777" w:rsidR="00BF2FDC" w:rsidRDefault="00BF2FDC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56934DA6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Dichiarazione sostitutiva atto notorio </w:t>
      </w:r>
      <w:r>
        <w:rPr>
          <w:rFonts w:ascii="Arial" w:hAnsi="Arial" w:cs="Arial"/>
          <w:color w:val="auto"/>
          <w:sz w:val="20"/>
          <w:szCs w:val="20"/>
        </w:rPr>
        <w:t xml:space="preserve">del/i professionista/i già autorizzati in altra equipe </w:t>
      </w:r>
      <w:r>
        <w:rPr>
          <w:rFonts w:ascii="Arial" w:hAnsi="Arial" w:cs="Arial"/>
          <w:b/>
          <w:bCs/>
          <w:color w:val="auto"/>
          <w:sz w:val="20"/>
          <w:szCs w:val="20"/>
        </w:rPr>
        <w:t>(Modulo 3.1 allegato)</w:t>
      </w:r>
      <w:r>
        <w:rPr>
          <w:rFonts w:ascii="Arial" w:hAnsi="Arial" w:cs="Arial"/>
          <w:bCs/>
          <w:color w:val="auto"/>
          <w:sz w:val="20"/>
          <w:szCs w:val="20"/>
        </w:rPr>
        <w:t>;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C16C87F" w14:textId="77777777" w:rsidR="00BF2FDC" w:rsidRDefault="00BF2FDC">
      <w:pPr>
        <w:pStyle w:val="Paragrafoelenco"/>
        <w:rPr>
          <w:rFonts w:ascii="Arial" w:hAnsi="Arial" w:cs="Arial"/>
          <w:bCs/>
          <w:color w:val="00B0F0"/>
          <w:sz w:val="20"/>
          <w:szCs w:val="20"/>
        </w:rPr>
      </w:pPr>
    </w:p>
    <w:p w14:paraId="41169F41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25534889"/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1"/>
      <w:r>
        <w:rPr>
          <w:rFonts w:ascii="Arial" w:hAnsi="Arial" w:cs="Arial"/>
          <w:b/>
          <w:color w:val="auto"/>
          <w:sz w:val="20"/>
          <w:szCs w:val="20"/>
        </w:rPr>
        <w:t xml:space="preserve"> di tutti </w:t>
      </w:r>
      <w:r>
        <w:rPr>
          <w:rFonts w:ascii="Arial" w:hAnsi="Arial" w:cs="Arial"/>
          <w:color w:val="auto"/>
          <w:sz w:val="20"/>
          <w:szCs w:val="20"/>
        </w:rPr>
        <w:t xml:space="preserve">i componenti dell’equipe: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n.________;</w:t>
      </w:r>
    </w:p>
    <w:p w14:paraId="1BE868D7" w14:textId="77777777" w:rsidR="00BF2FDC" w:rsidRDefault="00BF2FDC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3E0ACCFB" w14:textId="77777777" w:rsidR="00BF2FDC" w:rsidRDefault="00E975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Protocollo di cui al punto 9) </w:t>
      </w:r>
      <w:r>
        <w:rPr>
          <w:rFonts w:ascii="Arial" w:hAnsi="Arial" w:cs="Arial"/>
          <w:sz w:val="20"/>
          <w:szCs w:val="20"/>
        </w:rPr>
        <w:t>che descrive:</w:t>
      </w:r>
    </w:p>
    <w:p w14:paraId="3F66A0F6" w14:textId="77777777" w:rsidR="00BF2FDC" w:rsidRDefault="00E975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modalità con cui l’equipe collabora nell’effettuare il percorso diagnostico e l’attività di prima certificazione, la composizione del pacchetto base di prestazioni erogate ai fini della certificazione, </w:t>
      </w:r>
    </w:p>
    <w:p w14:paraId="5F39C6CC" w14:textId="77777777" w:rsidR="00BF2FDC" w:rsidRDefault="00E9755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costi minimi e massimi indicativi del percorso diagnostico.</w:t>
      </w:r>
    </w:p>
    <w:p w14:paraId="468C5A3F" w14:textId="77777777" w:rsidR="00BF2FDC" w:rsidRDefault="00BF2FDC" w:rsidP="008553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6F106F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D63B3A" w14:textId="77777777" w:rsidR="00BF2FDC" w:rsidRDefault="00E975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dell'art. 13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e ai sensi dell’art. 13 GDRP 679/16 “Regolamento europeo sulla protezione dei dati personali”, il/la sottoscritto/a autorizza l’ATS 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71AB1628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7DE08F" w14:textId="77777777" w:rsidR="00BF2FDC" w:rsidRDefault="00BF2F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1CBAAC" w14:textId="77777777" w:rsidR="00BF2FDC" w:rsidRDefault="00E9755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14:paraId="64322176" w14:textId="77777777" w:rsidR="00BF2FDC" w:rsidRDefault="00BF2FDC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723AA8EB" w14:textId="77777777" w:rsidR="00BF2FDC" w:rsidRDefault="00E9755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Firma del richiedente</w:t>
      </w:r>
    </w:p>
    <w:p w14:paraId="08117F70" w14:textId="299B7BBE" w:rsidR="00BF2FDC" w:rsidRDefault="00E97557" w:rsidP="008C447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(Rappresentante Legale Ente o Referente </w:t>
      </w:r>
      <w:proofErr w:type="gramStart"/>
      <w:r>
        <w:rPr>
          <w:rFonts w:ascii="Arial" w:hAnsi="Arial" w:cs="Arial"/>
          <w:sz w:val="20"/>
          <w:szCs w:val="20"/>
        </w:rPr>
        <w:t>Equipe</w:t>
      </w:r>
      <w:r w:rsidR="00BF6002">
        <w:rPr>
          <w:rFonts w:ascii="Arial" w:hAnsi="Arial" w:cs="Arial"/>
          <w:sz w:val="20"/>
          <w:szCs w:val="20"/>
        </w:rPr>
        <w:t>)</w:t>
      </w:r>
      <w:r w:rsidR="0085536A">
        <w:rPr>
          <w:rFonts w:ascii="Arial" w:hAnsi="Arial" w:cs="Arial"/>
          <w:sz w:val="20"/>
          <w:szCs w:val="20"/>
        </w:rPr>
        <w:t xml:space="preserve">   </w:t>
      </w:r>
      <w:proofErr w:type="gramEnd"/>
      <w:r w:rsidR="0085536A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2252B20C" w14:textId="77777777" w:rsidR="00BF2FDC" w:rsidRDefault="00E97557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F2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26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66989" w14:textId="77777777" w:rsidR="005D7278" w:rsidRDefault="005D7278">
      <w:pPr>
        <w:spacing w:after="0" w:line="240" w:lineRule="auto"/>
      </w:pPr>
      <w:r>
        <w:separator/>
      </w:r>
    </w:p>
  </w:endnote>
  <w:endnote w:type="continuationSeparator" w:id="0">
    <w:p w14:paraId="43787994" w14:textId="77777777" w:rsidR="005D7278" w:rsidRDefault="005D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551C1" w14:textId="77777777" w:rsidR="00434A00" w:rsidRDefault="00434A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07476" w14:textId="77777777" w:rsidR="00434A00" w:rsidRDefault="00434A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BE9D0" w14:textId="77777777" w:rsidR="00434A00" w:rsidRDefault="00434A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FF874" w14:textId="77777777" w:rsidR="005D7278" w:rsidRDefault="005D7278">
      <w:pPr>
        <w:spacing w:after="0" w:line="240" w:lineRule="auto"/>
      </w:pPr>
      <w:r>
        <w:separator/>
      </w:r>
    </w:p>
  </w:footnote>
  <w:footnote w:type="continuationSeparator" w:id="0">
    <w:p w14:paraId="321A75C9" w14:textId="77777777" w:rsidR="005D7278" w:rsidRDefault="005D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D50D6" w14:textId="77777777" w:rsidR="00434A00" w:rsidRDefault="00434A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5870B" w14:textId="77777777" w:rsidR="00716850" w:rsidRDefault="00716850">
    <w:pPr>
      <w:pStyle w:val="Intestazione"/>
    </w:pPr>
  </w:p>
  <w:p w14:paraId="72EA7A0C" w14:textId="65BFCDF8" w:rsidR="00716850" w:rsidRPr="00C07480" w:rsidRDefault="00434A00">
    <w:pPr>
      <w:pStyle w:val="Intestazione"/>
      <w:rPr>
        <w:rFonts w:ascii="Arial" w:hAnsi="Arial" w:cs="Arial"/>
        <w:b/>
      </w:rPr>
    </w:pPr>
    <w:bookmarkStart w:id="2" w:name="_GoBack"/>
    <w:r w:rsidRPr="00C07480">
      <w:rPr>
        <w:rFonts w:ascii="Arial" w:hAnsi="Arial" w:cs="Arial"/>
        <w:b/>
      </w:rPr>
      <w:t>MODULO 1</w:t>
    </w:r>
  </w:p>
  <w:bookmarkEnd w:id="2"/>
  <w:p w14:paraId="58E65571" w14:textId="77777777" w:rsidR="00BF2FDC" w:rsidRDefault="00BF2FD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9FD76" w14:textId="77777777" w:rsidR="00434A00" w:rsidRDefault="00434A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4D782D30"/>
    <w:multiLevelType w:val="multilevel"/>
    <w:tmpl w:val="A1FE2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14565E"/>
    <w:multiLevelType w:val="multilevel"/>
    <w:tmpl w:val="387439F4"/>
    <w:lvl w:ilvl="0">
      <w:start w:val="1"/>
      <w:numFmt w:val="decimal"/>
      <w:lvlText w:val="%1)"/>
      <w:lvlJc w:val="left"/>
      <w:pPr>
        <w:tabs>
          <w:tab w:val="num" w:pos="-50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502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DC"/>
    <w:rsid w:val="00031936"/>
    <w:rsid w:val="00081A90"/>
    <w:rsid w:val="000A565C"/>
    <w:rsid w:val="00393EE1"/>
    <w:rsid w:val="003B0FC8"/>
    <w:rsid w:val="00434A00"/>
    <w:rsid w:val="005D7278"/>
    <w:rsid w:val="006214DD"/>
    <w:rsid w:val="006B2720"/>
    <w:rsid w:val="006C6DB9"/>
    <w:rsid w:val="00716850"/>
    <w:rsid w:val="0081268F"/>
    <w:rsid w:val="008149B8"/>
    <w:rsid w:val="0084485E"/>
    <w:rsid w:val="0085536A"/>
    <w:rsid w:val="008C447D"/>
    <w:rsid w:val="009C05D7"/>
    <w:rsid w:val="009C12B3"/>
    <w:rsid w:val="00A8244B"/>
    <w:rsid w:val="00B2221E"/>
    <w:rsid w:val="00B34AD7"/>
    <w:rsid w:val="00B73A75"/>
    <w:rsid w:val="00BF2FDC"/>
    <w:rsid w:val="00BF6002"/>
    <w:rsid w:val="00C07480"/>
    <w:rsid w:val="00C916EC"/>
    <w:rsid w:val="00D04776"/>
    <w:rsid w:val="00E0058F"/>
    <w:rsid w:val="00E97557"/>
    <w:rsid w:val="00F30050"/>
    <w:rsid w:val="00F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C0A"/>
  <w15:docId w15:val="{4123DE11-256C-4372-A9F3-B36F9C4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C14"/>
    <w:pPr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6C14"/>
    <w:rPr>
      <w:rFonts w:ascii="Calibri" w:eastAsia="SimSun" w:hAnsi="Calibri" w:cs="Calibri"/>
      <w:color w:val="00000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21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4DD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7" ma:contentTypeDescription="Creare un nuovo documento." ma:contentTypeScope="" ma:versionID="36b05f0512f14aa169fad1b74424c388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385fb041194abc1093f62d6f2134b932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49543-49D6-458F-B53E-A6A2D54D9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Cozzaglio</dc:creator>
  <dc:description/>
  <cp:lastModifiedBy>Maria Ambrisi</cp:lastModifiedBy>
  <cp:revision>39</cp:revision>
  <dcterms:created xsi:type="dcterms:W3CDTF">2023-03-08T08:10:00Z</dcterms:created>
  <dcterms:modified xsi:type="dcterms:W3CDTF">2024-04-29T08:39:00Z</dcterms:modified>
  <dc:language>it-IT</dc:language>
</cp:coreProperties>
</file>