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8C9A8" w14:textId="77777777" w:rsidR="007E6220" w:rsidRDefault="00C461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MODULISTICA INTEGRATIVA</w:t>
      </w:r>
    </w:p>
    <w:p w14:paraId="6A3D3A66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</w:rPr>
      </w:pPr>
    </w:p>
    <w:p w14:paraId="49F64B5F" w14:textId="77777777" w:rsidR="007E6220" w:rsidRDefault="00C461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(da compilarsi a cura di ciascun nuovo professionista dell’equipe)</w:t>
      </w:r>
    </w:p>
    <w:p w14:paraId="08B66012" w14:textId="77777777" w:rsidR="007E6220" w:rsidRDefault="007E6220">
      <w:pPr>
        <w:jc w:val="both"/>
        <w:rPr>
          <w:rFonts w:ascii="Arial" w:hAnsi="Arial" w:cs="Arial"/>
          <w:b/>
          <w:sz w:val="20"/>
          <w:szCs w:val="20"/>
        </w:rPr>
      </w:pPr>
    </w:p>
    <w:p w14:paraId="57903CDF" w14:textId="77777777" w:rsidR="007E6220" w:rsidRDefault="00C46134">
      <w:pPr>
        <w:jc w:val="both"/>
      </w:pPr>
      <w:r>
        <w:rPr>
          <w:rFonts w:ascii="Arial" w:hAnsi="Arial" w:cs="Arial"/>
          <w:sz w:val="20"/>
          <w:szCs w:val="20"/>
        </w:rPr>
        <w:t xml:space="preserve">In merito alla </w:t>
      </w:r>
      <w:r>
        <w:rPr>
          <w:rFonts w:ascii="Arial" w:hAnsi="Arial" w:cs="Arial"/>
          <w:bCs/>
          <w:sz w:val="20"/>
          <w:szCs w:val="20"/>
        </w:rPr>
        <w:t>Domanda per l’inserimento nell’elenco dei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soggetti autorizzati ad effettuare attività di prima certificazione diagnostica di DSA (ai sensi della legge n. 170/2010 e L.R. n.17/2019) relativa al</w:t>
      </w:r>
      <w:r>
        <w:rPr>
          <w:rFonts w:ascii="Arial" w:hAnsi="Arial" w:cs="Arial"/>
          <w:sz w:val="20"/>
          <w:szCs w:val="20"/>
        </w:rPr>
        <w:t xml:space="preserve">l'equipe/centro DSA _____________ </w:t>
      </w:r>
    </w:p>
    <w:p w14:paraId="537C28E7" w14:textId="77777777" w:rsidR="007E6220" w:rsidRDefault="007E6220">
      <w:pPr>
        <w:jc w:val="both"/>
        <w:rPr>
          <w:rFonts w:ascii="Arial" w:hAnsi="Arial" w:cs="Arial"/>
          <w:b/>
          <w:sz w:val="20"/>
          <w:szCs w:val="20"/>
        </w:rPr>
      </w:pPr>
    </w:p>
    <w:p w14:paraId="5D3A035A" w14:textId="77777777" w:rsidR="007E6220" w:rsidRDefault="00C461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</w:t>
      </w:r>
    </w:p>
    <w:p w14:paraId="159F80F2" w14:textId="77777777" w:rsidR="007E6220" w:rsidRDefault="00C461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 a ____________ il ____________ Residente a ______________</w:t>
      </w:r>
    </w:p>
    <w:p w14:paraId="232270F3" w14:textId="77777777" w:rsidR="007E6220" w:rsidRDefault="00C4613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via ___________ Prov. ____ </w:t>
      </w:r>
    </w:p>
    <w:p w14:paraId="7B53D41E" w14:textId="77777777" w:rsidR="007E6220" w:rsidRDefault="00C461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cell._____________ e-mail ________pec_________</w:t>
      </w:r>
    </w:p>
    <w:p w14:paraId="59FD8BCB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6EE8BF30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71FB8979" w14:textId="77777777" w:rsidR="007E6220" w:rsidRDefault="00C46134">
      <w:pPr>
        <w:pStyle w:val="Paragrafoelenc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AUTOCERTIFICA </w:t>
      </w:r>
    </w:p>
    <w:p w14:paraId="59D5DCAB" w14:textId="77777777" w:rsidR="007E6220" w:rsidRDefault="007E6220">
      <w:pPr>
        <w:pStyle w:val="Paragrafoelenco"/>
        <w:rPr>
          <w:rFonts w:ascii="Arial" w:hAnsi="Arial" w:cs="Arial"/>
          <w:sz w:val="20"/>
          <w:szCs w:val="20"/>
        </w:rPr>
      </w:pPr>
    </w:p>
    <w:p w14:paraId="7C7F73BE" w14:textId="47592155" w:rsidR="007E6220" w:rsidRDefault="00C46134">
      <w:pPr>
        <w:pStyle w:val="Paragrafoelenco"/>
        <w:ind w:left="0"/>
        <w:jc w:val="both"/>
      </w:pPr>
      <w:r w:rsidRPr="005D7989">
        <w:rPr>
          <w:rFonts w:ascii="Arial" w:hAnsi="Arial" w:cs="Arial"/>
          <w:bCs/>
          <w:sz w:val="20"/>
          <w:szCs w:val="20"/>
          <w:lang w:eastAsia="it-IT"/>
        </w:rPr>
        <w:t>il contenuto del presente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 xml:space="preserve"> modulo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 e de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 xml:space="preserve">i due 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>Allegat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>i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 “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>F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 xml:space="preserve">ormazione teorica sui 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>DSA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”, 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>e “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>C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 xml:space="preserve">ompetenza </w:t>
      </w:r>
      <w:r w:rsidR="005D7989">
        <w:rPr>
          <w:rFonts w:ascii="Arial" w:hAnsi="Arial" w:cs="Arial"/>
          <w:bCs/>
          <w:color w:val="000000"/>
          <w:sz w:val="20"/>
          <w:szCs w:val="20"/>
          <w:lang w:eastAsia="it-IT"/>
        </w:rPr>
        <w:t>specifica sui DSA acquisita sul campo</w:t>
      </w:r>
      <w:r>
        <w:rPr>
          <w:rFonts w:ascii="Arial" w:hAnsi="Arial" w:cs="Arial"/>
          <w:bCs/>
          <w:color w:val="000000"/>
          <w:sz w:val="20"/>
          <w:szCs w:val="20"/>
          <w:lang w:eastAsia="it-IT"/>
        </w:rPr>
        <w:t xml:space="preserve">”, ai sensi degli artt. 46 e 47 del DPR n. 445 del 28.12.2000, consapevole della responsabilità penale nella quale può incorrere in caso di dichiarazioni mendaci, formazione od uso di atti falsi ai sensi degli art. 75 e 76 del DPR 445/2000. </w:t>
      </w:r>
    </w:p>
    <w:p w14:paraId="4088483E" w14:textId="77777777" w:rsidR="007E6220" w:rsidRDefault="007E6220">
      <w:pPr>
        <w:jc w:val="center"/>
        <w:rPr>
          <w:rFonts w:ascii="Arial" w:hAnsi="Arial" w:cs="Arial"/>
          <w:sz w:val="20"/>
          <w:szCs w:val="20"/>
        </w:rPr>
      </w:pPr>
    </w:p>
    <w:p w14:paraId="4748550E" w14:textId="77777777" w:rsidR="007E6220" w:rsidRDefault="00C4613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 DICHIARA </w:t>
      </w:r>
    </w:p>
    <w:p w14:paraId="3CF3CE75" w14:textId="77777777" w:rsidR="007E6220" w:rsidRDefault="00C46134">
      <w:pPr>
        <w:numPr>
          <w:ilvl w:val="0"/>
          <w:numId w:val="2"/>
        </w:numPr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conseguito: </w:t>
      </w:r>
    </w:p>
    <w:p w14:paraId="70442635" w14:textId="77777777" w:rsidR="007E6220" w:rsidRDefault="00C46134">
      <w:pPr>
        <w:ind w:left="709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Laurea in ____________in data ________(*)</w:t>
      </w:r>
    </w:p>
    <w:p w14:paraId="017AB8F1" w14:textId="77777777" w:rsidR="007E6220" w:rsidRDefault="00C46134">
      <w:pPr>
        <w:ind w:left="709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Esame di Stato __________in data________</w:t>
      </w:r>
    </w:p>
    <w:p w14:paraId="5C15A86D" w14:textId="77777777" w:rsidR="007E6220" w:rsidRDefault="007E6220">
      <w:pPr>
        <w:ind w:left="567" w:hanging="283"/>
        <w:rPr>
          <w:rFonts w:ascii="Arial" w:hAnsi="Arial" w:cs="Arial"/>
          <w:sz w:val="20"/>
          <w:szCs w:val="20"/>
        </w:rPr>
      </w:pPr>
    </w:p>
    <w:p w14:paraId="45EB4440" w14:textId="77777777" w:rsidR="007E6220" w:rsidRDefault="00C46134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Note: * per i Medici inserire la tipologia e la data di conseguimento della specializzazione</w:t>
      </w:r>
    </w:p>
    <w:p w14:paraId="6DA62AB5" w14:textId="77777777" w:rsidR="007E6220" w:rsidRDefault="007E6220">
      <w:pPr>
        <w:ind w:left="567" w:hanging="283"/>
        <w:rPr>
          <w:rFonts w:ascii="Arial" w:hAnsi="Arial" w:cs="Arial"/>
          <w:i/>
          <w:sz w:val="20"/>
          <w:szCs w:val="20"/>
        </w:rPr>
      </w:pPr>
    </w:p>
    <w:p w14:paraId="1AC14B55" w14:textId="77777777" w:rsidR="007E6220" w:rsidRDefault="00C46134">
      <w:pPr>
        <w:numPr>
          <w:ilvl w:val="0"/>
          <w:numId w:val="2"/>
        </w:numPr>
        <w:ind w:left="567" w:hanging="283"/>
      </w:pPr>
      <w:r>
        <w:rPr>
          <w:rFonts w:ascii="Arial" w:hAnsi="Arial" w:cs="Arial"/>
          <w:bCs/>
          <w:sz w:val="20"/>
          <w:szCs w:val="20"/>
        </w:rPr>
        <w:t>di essere iscritto all’Ordine</w:t>
      </w:r>
      <w:r>
        <w:rPr>
          <w:rFonts w:ascii="Arial" w:hAnsi="Arial" w:cs="Arial"/>
          <w:sz w:val="20"/>
          <w:szCs w:val="20"/>
        </w:rPr>
        <w:t>:</w:t>
      </w:r>
    </w:p>
    <w:p w14:paraId="0473ACD0" w14:textId="77777777" w:rsidR="007E6220" w:rsidRDefault="00C46134">
      <w:pPr>
        <w:ind w:left="567"/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dei Medici di______   in data_______</w:t>
      </w:r>
    </w:p>
    <w:p w14:paraId="64B94C20" w14:textId="77777777" w:rsidR="007E6220" w:rsidRDefault="00C46134">
      <w:pPr>
        <w:ind w:left="851" w:hanging="283"/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degli Psicologi di ___________in data _________</w:t>
      </w:r>
    </w:p>
    <w:p w14:paraId="33AA5A0B" w14:textId="57AE9F07" w:rsidR="007E6220" w:rsidRDefault="00C46134">
      <w:pPr>
        <w:ind w:left="851" w:hanging="283"/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dei TSRM PSTRP – Albo dei </w:t>
      </w:r>
      <w:r w:rsidR="005D7989">
        <w:rPr>
          <w:rFonts w:ascii="Arial" w:hAnsi="Arial" w:cs="Arial"/>
          <w:sz w:val="20"/>
          <w:szCs w:val="20"/>
        </w:rPr>
        <w:t>Logopedisti di</w:t>
      </w:r>
      <w:r>
        <w:rPr>
          <w:rFonts w:ascii="Arial" w:hAnsi="Arial" w:cs="Arial"/>
          <w:sz w:val="20"/>
          <w:szCs w:val="20"/>
        </w:rPr>
        <w:t>___________ in data _________</w:t>
      </w:r>
    </w:p>
    <w:p w14:paraId="294D197C" w14:textId="77777777" w:rsidR="007E6220" w:rsidRDefault="007E6220">
      <w:pPr>
        <w:ind w:left="568"/>
        <w:rPr>
          <w:rFonts w:ascii="Arial" w:hAnsi="Arial" w:cs="Arial"/>
          <w:sz w:val="20"/>
          <w:szCs w:val="20"/>
        </w:rPr>
      </w:pPr>
    </w:p>
    <w:p w14:paraId="0DD77A73" w14:textId="682B1E61" w:rsidR="007E6220" w:rsidRDefault="00C46134">
      <w:pPr>
        <w:numPr>
          <w:ilvl w:val="0"/>
          <w:numId w:val="2"/>
        </w:numPr>
        <w:ind w:left="567" w:hanging="283"/>
      </w:pPr>
      <w:r>
        <w:rPr>
          <w:rFonts w:ascii="Arial" w:hAnsi="Arial" w:cs="Arial"/>
          <w:sz w:val="20"/>
          <w:szCs w:val="20"/>
        </w:rPr>
        <w:t xml:space="preserve">di essere dipendente del SSN (SI </w:t>
      </w:r>
      <w:r w:rsidR="005D7989">
        <w:rPr>
          <w:rFonts w:ascii="Arial" w:hAnsi="Arial" w:cs="Arial"/>
          <w:b/>
          <w:sz w:val="20"/>
          <w:szCs w:val="20"/>
        </w:rPr>
        <w:t>□</w:t>
      </w:r>
      <w:r w:rsidR="005D7989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NO </w:t>
      </w: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>)</w:t>
      </w:r>
    </w:p>
    <w:p w14:paraId="1E813D6F" w14:textId="77777777" w:rsidR="007E6220" w:rsidRDefault="00C46134">
      <w:pPr>
        <w:ind w:left="567"/>
      </w:pPr>
      <w:r>
        <w:rPr>
          <w:rFonts w:ascii="Arial" w:hAnsi="Arial" w:cs="Arial"/>
          <w:sz w:val="20"/>
          <w:szCs w:val="20"/>
        </w:rPr>
        <w:t xml:space="preserve">se dipendente SSN di operare in regime di esclusività (SI </w:t>
      </w: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- NO </w:t>
      </w: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5F1E92E1" w14:textId="77777777" w:rsidR="007E6220" w:rsidRDefault="00C46134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l’Azienda: ______________</w:t>
      </w:r>
    </w:p>
    <w:p w14:paraId="32F5AD7C" w14:textId="77777777" w:rsidR="007E6220" w:rsidRDefault="007E6220">
      <w:pPr>
        <w:ind w:left="567"/>
        <w:rPr>
          <w:rFonts w:ascii="Arial" w:hAnsi="Arial" w:cs="Arial"/>
          <w:sz w:val="20"/>
          <w:szCs w:val="20"/>
        </w:rPr>
      </w:pPr>
    </w:p>
    <w:p w14:paraId="160D4F88" w14:textId="64A17C92" w:rsidR="007E6220" w:rsidRDefault="00C46134">
      <w:pPr>
        <w:numPr>
          <w:ilvl w:val="0"/>
          <w:numId w:val="2"/>
        </w:numPr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non dipendente SSN, di impegnarsi a comunicare tempestivamente ad ATS l’eventuale </w:t>
      </w:r>
      <w:r w:rsidR="005D7989">
        <w:rPr>
          <w:rFonts w:ascii="Arial" w:hAnsi="Arial" w:cs="Arial"/>
          <w:sz w:val="20"/>
          <w:szCs w:val="20"/>
        </w:rPr>
        <w:t>instaurarsi di</w:t>
      </w:r>
      <w:r>
        <w:rPr>
          <w:rFonts w:ascii="Arial" w:hAnsi="Arial" w:cs="Arial"/>
          <w:sz w:val="20"/>
          <w:szCs w:val="20"/>
        </w:rPr>
        <w:t xml:space="preserve"> un rapporto di lavoro con il SSN, specificando se in regime di esclusività;</w:t>
      </w:r>
    </w:p>
    <w:p w14:paraId="17B0D3F3" w14:textId="77777777" w:rsidR="007E6220" w:rsidRDefault="007E6220">
      <w:pPr>
        <w:ind w:left="283"/>
        <w:rPr>
          <w:rFonts w:ascii="Arial" w:hAnsi="Arial" w:cs="Arial"/>
          <w:sz w:val="20"/>
          <w:szCs w:val="20"/>
        </w:rPr>
      </w:pPr>
    </w:p>
    <w:p w14:paraId="75BFC5F3" w14:textId="513B7FCA" w:rsidR="007E6220" w:rsidRDefault="00C46134">
      <w:pPr>
        <w:ind w:left="284"/>
      </w:pPr>
      <w:r>
        <w:rPr>
          <w:rFonts w:ascii="Arial" w:hAnsi="Arial" w:cs="Arial"/>
          <w:sz w:val="20"/>
          <w:szCs w:val="20"/>
        </w:rPr>
        <w:t xml:space="preserve">5. di svolgere </w:t>
      </w:r>
      <w:r w:rsidR="005D7989">
        <w:rPr>
          <w:rFonts w:ascii="Arial" w:hAnsi="Arial" w:cs="Arial"/>
          <w:sz w:val="20"/>
          <w:szCs w:val="20"/>
        </w:rPr>
        <w:t>l’</w:t>
      </w:r>
      <w:r>
        <w:rPr>
          <w:rFonts w:ascii="Arial" w:hAnsi="Arial" w:cs="Arial"/>
          <w:sz w:val="20"/>
          <w:szCs w:val="20"/>
        </w:rPr>
        <w:t>attività presso:</w:t>
      </w:r>
    </w:p>
    <w:p w14:paraId="1C8E0B10" w14:textId="3CA2D6B6" w:rsidR="0059649F" w:rsidRPr="0059649F" w:rsidRDefault="00C46134" w:rsidP="00184143">
      <w:pPr>
        <w:ind w:left="567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5D7989">
        <w:rPr>
          <w:rFonts w:ascii="Arial" w:hAnsi="Arial" w:cs="Arial"/>
          <w:sz w:val="20"/>
          <w:szCs w:val="20"/>
        </w:rPr>
        <w:t>l</w:t>
      </w:r>
      <w:r w:rsidRPr="005D7989">
        <w:rPr>
          <w:rFonts w:ascii="Arial" w:eastAsia="Arial" w:hAnsi="Arial" w:cs="Arial"/>
          <w:sz w:val="20"/>
          <w:szCs w:val="20"/>
        </w:rPr>
        <w:t xml:space="preserve">o Studio Professionale sito </w:t>
      </w:r>
      <w:r w:rsidR="005D7989" w:rsidRPr="005D7989">
        <w:rPr>
          <w:rFonts w:ascii="Arial" w:eastAsia="Arial" w:hAnsi="Arial" w:cs="Arial"/>
          <w:sz w:val="20"/>
          <w:szCs w:val="20"/>
        </w:rPr>
        <w:t>a …</w:t>
      </w:r>
      <w:r w:rsidRPr="005D7989">
        <w:rPr>
          <w:rFonts w:ascii="Arial" w:eastAsia="Arial" w:hAnsi="Arial" w:cs="Arial"/>
          <w:sz w:val="20"/>
          <w:szCs w:val="20"/>
        </w:rPr>
        <w:t>………. in Via …………………</w:t>
      </w:r>
      <w:r w:rsidR="0059649F" w:rsidRPr="005D7989">
        <w:rPr>
          <w:rFonts w:ascii="Arial" w:eastAsia="Arial" w:hAnsi="Arial" w:cs="Arial"/>
          <w:sz w:val="20"/>
          <w:szCs w:val="20"/>
        </w:rPr>
        <w:t>……</w:t>
      </w:r>
      <w:r w:rsidRPr="005D7989">
        <w:rPr>
          <w:rFonts w:ascii="Arial" w:eastAsia="Arial" w:hAnsi="Arial" w:cs="Arial"/>
          <w:sz w:val="20"/>
          <w:szCs w:val="20"/>
        </w:rPr>
        <w:t xml:space="preserve">. </w:t>
      </w:r>
      <w:r w:rsidR="0059649F">
        <w:rPr>
          <w:rFonts w:ascii="Arial" w:eastAsia="Arial" w:hAnsi="Arial" w:cs="Arial"/>
          <w:sz w:val="20"/>
          <w:szCs w:val="20"/>
        </w:rPr>
        <w:t xml:space="preserve">      </w:t>
      </w:r>
      <w:r w:rsidR="00184143">
        <w:rPr>
          <w:rFonts w:ascii="Arial" w:eastAsia="Arial" w:hAnsi="Arial" w:cs="Arial"/>
          <w:sz w:val="20"/>
          <w:szCs w:val="20"/>
        </w:rPr>
        <w:t xml:space="preserve">    </w:t>
      </w:r>
      <w:r w:rsidR="0059649F" w:rsidRPr="0059649F">
        <w:rPr>
          <w:rFonts w:ascii="Arial" w:hAnsi="Arial" w:cs="Arial"/>
          <w:sz w:val="20"/>
          <w:szCs w:val="20"/>
        </w:rPr>
        <w:t>telefono</w:t>
      </w:r>
      <w:r w:rsidR="0059649F" w:rsidRPr="005D7989">
        <w:rPr>
          <w:rFonts w:ascii="Arial" w:eastAsia="Arial" w:hAnsi="Arial" w:cs="Arial"/>
          <w:sz w:val="20"/>
          <w:szCs w:val="20"/>
        </w:rPr>
        <w:t>…………</w:t>
      </w:r>
      <w:r w:rsidR="0059649F">
        <w:rPr>
          <w:rFonts w:ascii="Arial" w:eastAsia="Arial" w:hAnsi="Arial" w:cs="Arial"/>
          <w:sz w:val="20"/>
          <w:szCs w:val="20"/>
        </w:rPr>
        <w:t>………</w:t>
      </w:r>
      <w:r w:rsidR="0059649F" w:rsidRPr="0059649F">
        <w:rPr>
          <w:rFonts w:ascii="Arial" w:hAnsi="Arial" w:cs="Arial"/>
          <w:sz w:val="20"/>
          <w:szCs w:val="20"/>
        </w:rPr>
        <w:t xml:space="preserve">indirizzo mail </w:t>
      </w:r>
      <w:r w:rsidR="0059649F" w:rsidRPr="005D7989">
        <w:rPr>
          <w:rFonts w:ascii="Arial" w:eastAsia="Arial" w:hAnsi="Arial" w:cs="Arial"/>
          <w:sz w:val="20"/>
          <w:szCs w:val="20"/>
        </w:rPr>
        <w:t>…………</w:t>
      </w:r>
      <w:r w:rsidR="0059649F">
        <w:rPr>
          <w:rFonts w:ascii="Arial" w:eastAsia="Arial" w:hAnsi="Arial" w:cs="Arial"/>
          <w:sz w:val="20"/>
          <w:szCs w:val="20"/>
        </w:rPr>
        <w:t>………</w:t>
      </w:r>
    </w:p>
    <w:p w14:paraId="5919EFB7" w14:textId="03403C90" w:rsidR="007E6220" w:rsidRPr="005D7989" w:rsidRDefault="00C46134" w:rsidP="0059649F">
      <w:pPr>
        <w:ind w:left="567"/>
      </w:pPr>
      <w:r w:rsidRPr="005D7989">
        <w:rPr>
          <w:rFonts w:ascii="Arial" w:eastAsia="Arial" w:hAnsi="Arial" w:cs="Arial"/>
          <w:sz w:val="20"/>
          <w:szCs w:val="20"/>
        </w:rPr>
        <w:t>con avvenuta presentazione della “Comunicazione di Inizio Attività” ad ATS ……………………</w:t>
      </w:r>
      <w:r w:rsidR="0059649F" w:rsidRPr="005D7989">
        <w:rPr>
          <w:rFonts w:ascii="Arial" w:eastAsia="Arial" w:hAnsi="Arial" w:cs="Arial"/>
          <w:sz w:val="20"/>
          <w:szCs w:val="20"/>
        </w:rPr>
        <w:t>……</w:t>
      </w:r>
      <w:r w:rsidRPr="005D7989">
        <w:rPr>
          <w:rFonts w:ascii="Arial" w:eastAsia="Arial" w:hAnsi="Arial" w:cs="Arial"/>
          <w:sz w:val="20"/>
          <w:szCs w:val="20"/>
        </w:rPr>
        <w:t xml:space="preserve">. in data ………………………. </w:t>
      </w:r>
    </w:p>
    <w:p w14:paraId="530E23CF" w14:textId="77777777" w:rsidR="007E6220" w:rsidRPr="005D7989" w:rsidRDefault="00C46134">
      <w:pPr>
        <w:ind w:left="567"/>
      </w:pPr>
      <w:r w:rsidRPr="005D7989">
        <w:rPr>
          <w:rFonts w:ascii="Arial" w:eastAsia="Arial" w:hAnsi="Arial" w:cs="Arial"/>
          <w:sz w:val="20"/>
          <w:szCs w:val="20"/>
        </w:rPr>
        <w:tab/>
      </w:r>
      <w:r w:rsidRPr="005D7989">
        <w:rPr>
          <w:rFonts w:ascii="Arial" w:eastAsia="Arial" w:hAnsi="Arial" w:cs="Arial"/>
          <w:sz w:val="20"/>
          <w:szCs w:val="20"/>
        </w:rPr>
        <w:tab/>
      </w:r>
      <w:r w:rsidRPr="005D7989">
        <w:rPr>
          <w:rFonts w:ascii="Arial" w:eastAsia="Arial" w:hAnsi="Arial" w:cs="Arial"/>
          <w:sz w:val="20"/>
          <w:szCs w:val="20"/>
        </w:rPr>
        <w:tab/>
        <w:t>ovvero</w:t>
      </w:r>
    </w:p>
    <w:p w14:paraId="310C59D6" w14:textId="6E417CF1" w:rsidR="0059649F" w:rsidRDefault="00C46134">
      <w:pPr>
        <w:ind w:left="851" w:hanging="283"/>
        <w:rPr>
          <w:rFonts w:ascii="Arial" w:eastAsia="Arial" w:hAnsi="Arial" w:cs="Arial"/>
          <w:sz w:val="20"/>
          <w:szCs w:val="20"/>
        </w:rPr>
      </w:pPr>
      <w:r w:rsidRPr="005D7989">
        <w:rPr>
          <w:rFonts w:ascii="Arial" w:hAnsi="Arial" w:cs="Arial"/>
          <w:sz w:val="20"/>
          <w:szCs w:val="20"/>
        </w:rPr>
        <w:t>□</w:t>
      </w:r>
      <w:r w:rsidRPr="005D7989">
        <w:rPr>
          <w:rFonts w:ascii="Arial" w:eastAsia="Arial" w:hAnsi="Arial" w:cs="Arial"/>
          <w:sz w:val="20"/>
          <w:szCs w:val="20"/>
        </w:rPr>
        <w:t xml:space="preserve"> la Struttura </w:t>
      </w:r>
      <w:r w:rsidRPr="005D7989">
        <w:rPr>
          <w:rFonts w:ascii="Arial" w:hAnsi="Arial" w:cs="Arial"/>
          <w:sz w:val="20"/>
          <w:szCs w:val="20"/>
        </w:rPr>
        <w:t>S</w:t>
      </w:r>
      <w:r w:rsidRPr="005D7989">
        <w:rPr>
          <w:rFonts w:ascii="Arial" w:eastAsia="Arial" w:hAnsi="Arial" w:cs="Arial"/>
          <w:sz w:val="20"/>
          <w:szCs w:val="20"/>
        </w:rPr>
        <w:t>anitaria denominata …………… sita a ……………... in Via…</w:t>
      </w:r>
      <w:r w:rsidR="0059649F" w:rsidRPr="005D7989">
        <w:rPr>
          <w:rFonts w:ascii="Arial" w:eastAsia="Arial" w:hAnsi="Arial" w:cs="Arial"/>
          <w:sz w:val="20"/>
          <w:szCs w:val="20"/>
        </w:rPr>
        <w:t>……</w:t>
      </w:r>
      <w:r w:rsidR="00184143">
        <w:rPr>
          <w:rFonts w:ascii="Arial" w:eastAsia="Arial" w:hAnsi="Arial" w:cs="Arial"/>
          <w:sz w:val="20"/>
          <w:szCs w:val="20"/>
        </w:rPr>
        <w:t>……………</w:t>
      </w:r>
      <w:r w:rsidRPr="005D7989">
        <w:rPr>
          <w:rFonts w:ascii="Arial" w:eastAsia="Arial" w:hAnsi="Arial" w:cs="Arial"/>
          <w:sz w:val="20"/>
          <w:szCs w:val="20"/>
        </w:rPr>
        <w:t xml:space="preserve">, </w:t>
      </w:r>
    </w:p>
    <w:p w14:paraId="2C5BAA33" w14:textId="5A312F11" w:rsidR="0059649F" w:rsidRDefault="0059649F">
      <w:pPr>
        <w:ind w:left="851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9649F">
        <w:rPr>
          <w:rFonts w:ascii="Arial" w:hAnsi="Arial" w:cs="Arial"/>
          <w:sz w:val="20"/>
          <w:szCs w:val="20"/>
        </w:rPr>
        <w:t>telefono</w:t>
      </w:r>
      <w:r w:rsidRPr="005D7989">
        <w:rPr>
          <w:rFonts w:ascii="Arial" w:eastAsia="Arial" w:hAnsi="Arial" w:cs="Arial"/>
          <w:sz w:val="20"/>
          <w:szCs w:val="20"/>
        </w:rPr>
        <w:t>…………</w:t>
      </w:r>
      <w:r>
        <w:rPr>
          <w:rFonts w:ascii="Arial" w:eastAsia="Arial" w:hAnsi="Arial" w:cs="Arial"/>
          <w:sz w:val="20"/>
          <w:szCs w:val="20"/>
        </w:rPr>
        <w:t>………</w:t>
      </w:r>
      <w:r w:rsidRPr="0059649F">
        <w:rPr>
          <w:rFonts w:ascii="Arial" w:hAnsi="Arial" w:cs="Arial"/>
          <w:sz w:val="20"/>
          <w:szCs w:val="20"/>
        </w:rPr>
        <w:t xml:space="preserve">indirizzo mail </w:t>
      </w:r>
      <w:r w:rsidRPr="005D7989">
        <w:rPr>
          <w:rFonts w:ascii="Arial" w:eastAsia="Arial" w:hAnsi="Arial" w:cs="Arial"/>
          <w:sz w:val="20"/>
          <w:szCs w:val="20"/>
        </w:rPr>
        <w:t>…………</w:t>
      </w:r>
      <w:r>
        <w:rPr>
          <w:rFonts w:ascii="Arial" w:eastAsia="Arial" w:hAnsi="Arial" w:cs="Arial"/>
          <w:sz w:val="20"/>
          <w:szCs w:val="20"/>
        </w:rPr>
        <w:t>………</w:t>
      </w:r>
      <w:r w:rsidR="00184143">
        <w:rPr>
          <w:rFonts w:ascii="Arial" w:eastAsia="Arial" w:hAnsi="Arial" w:cs="Arial"/>
          <w:sz w:val="20"/>
          <w:szCs w:val="20"/>
        </w:rPr>
        <w:t>….</w:t>
      </w:r>
    </w:p>
    <w:p w14:paraId="60809E5B" w14:textId="6B46BCB0" w:rsidR="007E6220" w:rsidRPr="005D7989" w:rsidRDefault="00C46134">
      <w:pPr>
        <w:ind w:left="851" w:hanging="283"/>
      </w:pPr>
      <w:r w:rsidRPr="005D7989">
        <w:rPr>
          <w:rFonts w:ascii="Arial" w:hAnsi="Arial" w:cs="Arial"/>
          <w:sz w:val="20"/>
          <w:szCs w:val="20"/>
        </w:rPr>
        <w:t>i</w:t>
      </w:r>
      <w:r w:rsidRPr="005D7989">
        <w:rPr>
          <w:rFonts w:ascii="Arial" w:eastAsia="Arial" w:hAnsi="Arial" w:cs="Arial"/>
          <w:sz w:val="20"/>
          <w:szCs w:val="20"/>
        </w:rPr>
        <w:t>n possesso di autorizzazione sanitaria</w:t>
      </w:r>
      <w:r w:rsidR="00510358">
        <w:rPr>
          <w:rFonts w:ascii="Arial" w:eastAsia="Arial" w:hAnsi="Arial" w:cs="Arial"/>
          <w:sz w:val="20"/>
          <w:szCs w:val="20"/>
        </w:rPr>
        <w:t>/SCIA</w:t>
      </w:r>
      <w:r w:rsidRPr="005D7989">
        <w:rPr>
          <w:rFonts w:ascii="Arial" w:eastAsia="Arial" w:hAnsi="Arial" w:cs="Arial"/>
          <w:sz w:val="20"/>
          <w:szCs w:val="20"/>
        </w:rPr>
        <w:t xml:space="preserve"> </w:t>
      </w:r>
      <w:r w:rsidR="005D7989" w:rsidRPr="005D7989">
        <w:rPr>
          <w:rFonts w:ascii="Arial" w:eastAsia="Arial" w:hAnsi="Arial" w:cs="Arial"/>
          <w:sz w:val="20"/>
          <w:szCs w:val="20"/>
        </w:rPr>
        <w:t>- r</w:t>
      </w:r>
      <w:r w:rsidRPr="005D7989">
        <w:rPr>
          <w:rFonts w:ascii="Arial" w:eastAsia="Arial" w:hAnsi="Arial" w:cs="Arial"/>
          <w:sz w:val="20"/>
          <w:szCs w:val="20"/>
        </w:rPr>
        <w:t>if. n. …………</w:t>
      </w:r>
      <w:r w:rsidR="00B046CF" w:rsidRPr="005D7989">
        <w:rPr>
          <w:rFonts w:ascii="Arial" w:eastAsia="Arial" w:hAnsi="Arial" w:cs="Arial"/>
          <w:sz w:val="20"/>
          <w:szCs w:val="20"/>
        </w:rPr>
        <w:t>…</w:t>
      </w:r>
      <w:r w:rsidR="00B046CF">
        <w:rPr>
          <w:rFonts w:ascii="Arial" w:eastAsia="Arial" w:hAnsi="Arial" w:cs="Arial"/>
          <w:sz w:val="20"/>
          <w:szCs w:val="20"/>
        </w:rPr>
        <w:t>…</w:t>
      </w:r>
      <w:r w:rsidR="00184143">
        <w:rPr>
          <w:rFonts w:ascii="Arial" w:eastAsia="Arial" w:hAnsi="Arial" w:cs="Arial"/>
          <w:sz w:val="20"/>
          <w:szCs w:val="20"/>
        </w:rPr>
        <w:t>.</w:t>
      </w:r>
    </w:p>
    <w:p w14:paraId="3FB32521" w14:textId="77777777" w:rsidR="0059649F" w:rsidRDefault="0059649F">
      <w:pPr>
        <w:ind w:left="284"/>
        <w:rPr>
          <w:rFonts w:ascii="Arial" w:hAnsi="Arial" w:cs="Arial"/>
          <w:sz w:val="20"/>
          <w:szCs w:val="20"/>
        </w:rPr>
      </w:pPr>
    </w:p>
    <w:p w14:paraId="3E3CC04E" w14:textId="7FDBD39B" w:rsidR="007E6220" w:rsidRPr="00184143" w:rsidRDefault="0059649F" w:rsidP="00184143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9649F">
        <w:rPr>
          <w:rFonts w:ascii="Arial" w:hAnsi="Arial" w:cs="Arial"/>
          <w:sz w:val="20"/>
          <w:szCs w:val="20"/>
        </w:rPr>
        <w:t>(in caso di attività svolta in più sede, inserire i dati per ciascuna sede)</w:t>
      </w:r>
    </w:p>
    <w:p w14:paraId="580477A8" w14:textId="77777777" w:rsidR="0059649F" w:rsidRPr="0059649F" w:rsidRDefault="0059649F" w:rsidP="0059649F">
      <w:pPr>
        <w:pStyle w:val="Paragrafoelenco"/>
        <w:ind w:left="1004"/>
        <w:rPr>
          <w:rFonts w:ascii="Arial" w:hAnsi="Arial" w:cs="Arial"/>
          <w:sz w:val="20"/>
          <w:szCs w:val="20"/>
        </w:rPr>
      </w:pPr>
    </w:p>
    <w:p w14:paraId="3BAA34E5" w14:textId="1718CA1B" w:rsidR="007E6220" w:rsidRDefault="003A1150" w:rsidP="00184143">
      <w:pPr>
        <w:ind w:left="284"/>
        <w:jc w:val="both"/>
      </w:pPr>
      <w:r>
        <w:rPr>
          <w:rFonts w:ascii="Arial" w:eastAsia="Arial" w:hAnsi="Arial" w:cs="Arial"/>
          <w:sz w:val="20"/>
          <w:szCs w:val="20"/>
        </w:rPr>
        <w:t xml:space="preserve">6. </w:t>
      </w:r>
      <w:r w:rsidR="00184143"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 aver preso visione e condividere il Protocollo relativo all’iter valutativo per il rilascio della prima certificazione e la composizione del pacchetto base adottato dall’equipe.</w:t>
      </w:r>
    </w:p>
    <w:p w14:paraId="0BBC16C0" w14:textId="77777777" w:rsidR="007E6220" w:rsidRDefault="007E6220">
      <w:pPr>
        <w:ind w:left="284"/>
        <w:rPr>
          <w:rFonts w:ascii="Arial" w:hAnsi="Arial" w:cs="Arial"/>
          <w:sz w:val="20"/>
          <w:szCs w:val="20"/>
        </w:rPr>
      </w:pPr>
    </w:p>
    <w:p w14:paraId="49C18A42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20E1DCE5" w14:textId="77777777" w:rsidR="007E6220" w:rsidRDefault="00C46134" w:rsidP="001841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prende atto che ogni comunicazione relativa alla domanda di autorizzazione verrà effettuata unicamente attraverso la PEC indicata per l’équipe di riferimento.</w:t>
      </w:r>
    </w:p>
    <w:p w14:paraId="715F6644" w14:textId="77777777" w:rsidR="00184143" w:rsidRDefault="00184143" w:rsidP="00184143">
      <w:pPr>
        <w:rPr>
          <w:rFonts w:ascii="Arial" w:hAnsi="Arial" w:cs="Arial"/>
          <w:sz w:val="20"/>
          <w:szCs w:val="20"/>
        </w:rPr>
      </w:pPr>
    </w:p>
    <w:p w14:paraId="6D19DCD2" w14:textId="71B0FC9C" w:rsidR="00184143" w:rsidRDefault="00184143" w:rsidP="001841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Il sottoscritto prende altresì atto che i dati relativi alla sede in cui svolge l’attività di cui al punto 5) saranno pubblicati nell’elenco sul sito di ATS </w:t>
      </w:r>
    </w:p>
    <w:p w14:paraId="13E40BA5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2E9F733D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3614AAC6" w14:textId="77777777" w:rsidR="007E6220" w:rsidRDefault="00C46134">
      <w:pPr>
        <w:jc w:val="both"/>
      </w:pPr>
      <w:r>
        <w:rPr>
          <w:rFonts w:ascii="Arial" w:hAnsi="Arial" w:cs="Arial"/>
          <w:sz w:val="20"/>
          <w:szCs w:val="20"/>
        </w:rPr>
        <w:t xml:space="preserve">Ai sensi dell'art. 13 del D.lgs. 196/2003 e ai sensi dell’art. 13 GDRP 679/16 “Regolamento europeo sulla protezione dei dati personali”, il/la sottoscritto/a autorizza </w:t>
      </w:r>
      <w:hyperlink r:id="rId7">
        <w:r>
          <w:rPr>
            <w:rStyle w:val="CollegamentoInternet"/>
            <w:rFonts w:ascii="Arial" w:hAnsi="Arial" w:cs="Arial"/>
            <w:color w:val="000000"/>
            <w:sz w:val="20"/>
            <w:szCs w:val="20"/>
          </w:rPr>
          <w:t>l’ATS</w:t>
        </w:r>
      </w:hyperlink>
      <w:r>
        <w:rPr>
          <w:rFonts w:ascii="Arial" w:hAnsi="Arial" w:cs="Arial"/>
          <w:sz w:val="20"/>
          <w:szCs w:val="20"/>
        </w:rPr>
        <w:t xml:space="preserve"> __________ 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170/2010.</w:t>
      </w:r>
    </w:p>
    <w:p w14:paraId="51E84FEF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584F7424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7B276DA1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32A5B08D" w14:textId="77777777" w:rsidR="007E6220" w:rsidRDefault="00C4613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Data  _____________                                                        </w:t>
      </w:r>
    </w:p>
    <w:p w14:paraId="1972DCD4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668E6F0E" w14:textId="77777777" w:rsidR="007E6220" w:rsidRDefault="00C46134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Firma __________________________</w:t>
      </w:r>
    </w:p>
    <w:p w14:paraId="01475537" w14:textId="77777777" w:rsidR="007E6220" w:rsidRDefault="00C46134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</w:t>
      </w:r>
    </w:p>
    <w:p w14:paraId="289CCC64" w14:textId="77777777" w:rsidR="007E6220" w:rsidRDefault="007E6220">
      <w:pPr>
        <w:ind w:left="7080"/>
        <w:rPr>
          <w:rFonts w:ascii="Arial" w:hAnsi="Arial" w:cs="Arial"/>
          <w:b/>
          <w:bCs/>
          <w:sz w:val="20"/>
          <w:szCs w:val="20"/>
        </w:rPr>
      </w:pPr>
    </w:p>
    <w:p w14:paraId="2259CEA8" w14:textId="77777777" w:rsidR="007E6220" w:rsidRDefault="007E6220">
      <w:pPr>
        <w:ind w:left="7080"/>
        <w:rPr>
          <w:rFonts w:ascii="Arial" w:hAnsi="Arial" w:cs="Arial"/>
          <w:b/>
          <w:bCs/>
          <w:sz w:val="20"/>
          <w:szCs w:val="20"/>
        </w:rPr>
      </w:pPr>
    </w:p>
    <w:p w14:paraId="6A59B618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0EAB9B9D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87D8C95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338712F6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5FEF313F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76411B78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3AC7C5C7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CFB2E73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B31AC5E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BAE93FF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23709599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3127E114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1F29594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32613C63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575671D6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2A5A10B6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5C3FD428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7BAEBA9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78EF5FCC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23B1829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001AAAE6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A1AF068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68577C3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9503B9B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0B6515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E31B65E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42E1B1B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7D27E19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13C742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73FD0F4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6401EF9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4F0F36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AB57734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EAACAC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930FED1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7AC745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DF6F97B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6CDA40D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A1B3B53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1BFA642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05A1A46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F1D01C8" w14:textId="77777777" w:rsidR="005D7989" w:rsidRDefault="005D7989" w:rsidP="003A1150">
      <w:pPr>
        <w:rPr>
          <w:rFonts w:ascii="Arial" w:hAnsi="Arial" w:cs="Arial"/>
          <w:b/>
          <w:sz w:val="20"/>
          <w:szCs w:val="20"/>
          <w:u w:val="single"/>
        </w:rPr>
      </w:pPr>
    </w:p>
    <w:p w14:paraId="32D922A4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F12B4D6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BB0459E" w14:textId="77777777" w:rsidR="007E6220" w:rsidRDefault="00C4613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FORMAZIONE TEORICA SUI DSA</w:t>
      </w:r>
    </w:p>
    <w:p w14:paraId="546B8A00" w14:textId="77777777" w:rsidR="007E6220" w:rsidRDefault="007E6220">
      <w:pPr>
        <w:rPr>
          <w:rFonts w:ascii="Arial" w:hAnsi="Arial" w:cs="Arial"/>
          <w:b/>
          <w:sz w:val="20"/>
          <w:szCs w:val="20"/>
          <w:u w:val="single"/>
        </w:rPr>
      </w:pPr>
    </w:p>
    <w:p w14:paraId="3C9A0668" w14:textId="77777777" w:rsidR="007E6220" w:rsidRDefault="00C4613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LIVELLI MINIMI RICHIESTI DI FORMAZIONE TEORICA E COMPETENZA SPECIFICA ACQUISITA SUL CAMPO SUI DSA PER OTTENERE L’AUTORIZZAZIONE ALLA PRIMA CERTIFICAZIONE QUALE COMPONENTE DELL’EQUIPE</w:t>
      </w:r>
    </w:p>
    <w:p w14:paraId="7BF4868A" w14:textId="77777777" w:rsidR="007E6220" w:rsidRDefault="00C4613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(Rif Nota Regionale prot. n. H1.2015.0018622 del 22.06.2015)</w:t>
      </w:r>
    </w:p>
    <w:p w14:paraId="6EDA5643" w14:textId="77777777" w:rsidR="007E6220" w:rsidRDefault="007E6220">
      <w:pPr>
        <w:jc w:val="both"/>
        <w:rPr>
          <w:rFonts w:ascii="Arial" w:hAnsi="Arial" w:cs="Arial"/>
          <w:b/>
          <w:sz w:val="20"/>
          <w:szCs w:val="20"/>
        </w:rPr>
      </w:pPr>
    </w:p>
    <w:p w14:paraId="492C4B8A" w14:textId="77777777" w:rsidR="007E6220" w:rsidRDefault="00C4613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Il/La sottoscritto/a ___________________</w:t>
      </w:r>
    </w:p>
    <w:p w14:paraId="435AC912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0CE08C83" w14:textId="77777777" w:rsidR="007E6220" w:rsidRDefault="00C4613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DICHIARA </w:t>
      </w:r>
    </w:p>
    <w:p w14:paraId="1D7B3052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19F96C25" w14:textId="77777777" w:rsidR="007E6220" w:rsidRDefault="00C46134">
      <w:pPr>
        <w:pStyle w:val="NormaleWeb"/>
        <w:numPr>
          <w:ilvl w:val="0"/>
          <w:numId w:val="3"/>
        </w:numPr>
        <w:spacing w:before="0" w:after="0"/>
        <w:ind w:left="142" w:hanging="284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di aver effettuato: </w:t>
      </w:r>
    </w:p>
    <w:p w14:paraId="10B67D51" w14:textId="77777777" w:rsidR="007E6220" w:rsidRDefault="00C46134">
      <w:pPr>
        <w:pStyle w:val="NormaleWeb"/>
        <w:ind w:left="284"/>
        <w:jc w:val="both"/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Formazione teorica sui DSA di almeno 140 ore + </w:t>
      </w:r>
      <w:r>
        <w:rPr>
          <w:rFonts w:ascii="Arial" w:hAnsi="Arial" w:cs="Arial"/>
          <w:bCs/>
          <w:sz w:val="20"/>
          <w:szCs w:val="20"/>
          <w:lang w:eastAsia="en-US"/>
        </w:rPr>
        <w:t>competenza acquisita sul campo attraverso almeno 300 ore impegnate nella gestione di percorsi diagn</w:t>
      </w:r>
      <w:r>
        <w:rPr>
          <w:rFonts w:ascii="Arial" w:hAnsi="Arial" w:cs="Arial"/>
          <w:sz w:val="20"/>
          <w:szCs w:val="20"/>
          <w:lang w:eastAsia="en-US"/>
        </w:rPr>
        <w:t xml:space="preserve">ostici-terapeutici riabilitativi di utenti con DSA. </w:t>
      </w:r>
    </w:p>
    <w:p w14:paraId="43F256E8" w14:textId="77777777" w:rsidR="007E6220" w:rsidRDefault="00C46134">
      <w:pPr>
        <w:pStyle w:val="NormaleWeb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 in alternativa</w:t>
      </w:r>
    </w:p>
    <w:p w14:paraId="42FCCAE3" w14:textId="77777777" w:rsidR="007E6220" w:rsidRDefault="00C46134">
      <w:pPr>
        <w:pStyle w:val="NormaleWeb"/>
        <w:ind w:left="284"/>
        <w:jc w:val="both"/>
      </w:pPr>
      <w:r>
        <w:rPr>
          <w:rFonts w:ascii="Arial" w:hAnsi="Arial" w:cs="Arial"/>
          <w:b/>
          <w:bCs/>
          <w:sz w:val="20"/>
          <w:szCs w:val="20"/>
        </w:rPr>
        <w:t>□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Formazione teorica sui DSA di almeno 50 ore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en-US"/>
        </w:rPr>
        <w:t>+ competenza acquisita sul campo attraverso almeno 1.500 ore impegnate nella gestione di percorsi dia</w:t>
      </w:r>
      <w:r>
        <w:rPr>
          <w:rFonts w:ascii="Arial" w:hAnsi="Arial" w:cs="Arial"/>
          <w:sz w:val="20"/>
          <w:szCs w:val="20"/>
          <w:lang w:eastAsia="en-US"/>
        </w:rPr>
        <w:t>gnostici-terapeutici-riabilitativi di utenti con DSA</w:t>
      </w:r>
    </w:p>
    <w:p w14:paraId="770040AD" w14:textId="5E171BF5" w:rsidR="007E6220" w:rsidRDefault="00C46134">
      <w:pPr>
        <w:pStyle w:val="NormaleWeb"/>
        <w:numPr>
          <w:ilvl w:val="0"/>
          <w:numId w:val="3"/>
        </w:numPr>
        <w:ind w:left="142"/>
        <w:jc w:val="both"/>
      </w:pPr>
      <w:r>
        <w:rPr>
          <w:rFonts w:ascii="Arial" w:hAnsi="Arial" w:cs="Arial"/>
          <w:b/>
          <w:bCs/>
          <w:sz w:val="20"/>
          <w:szCs w:val="20"/>
        </w:rPr>
        <w:t>di aver svolto</w:t>
      </w:r>
      <w:r>
        <w:rPr>
          <w:rFonts w:ascii="Arial" w:hAnsi="Arial" w:cs="Arial"/>
          <w:sz w:val="20"/>
          <w:szCs w:val="20"/>
        </w:rPr>
        <w:t xml:space="preserve"> i percorsi formativi specificati nel Curriculum </w:t>
      </w:r>
      <w:r w:rsidR="00B600B7">
        <w:rPr>
          <w:rFonts w:ascii="Arial" w:hAnsi="Arial" w:cs="Arial"/>
          <w:sz w:val="20"/>
          <w:szCs w:val="20"/>
        </w:rPr>
        <w:t>Vitae e</w:t>
      </w:r>
      <w:r>
        <w:rPr>
          <w:rFonts w:ascii="Arial" w:hAnsi="Arial" w:cs="Arial"/>
          <w:sz w:val="20"/>
          <w:szCs w:val="20"/>
        </w:rPr>
        <w:t xml:space="preserve"> nella tabella di seguito riportata:</w:t>
      </w:r>
    </w:p>
    <w:tbl>
      <w:tblPr>
        <w:tblW w:w="9874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2963"/>
        <w:gridCol w:w="1935"/>
        <w:gridCol w:w="1634"/>
        <w:gridCol w:w="1708"/>
        <w:gridCol w:w="1634"/>
      </w:tblGrid>
      <w:tr w:rsidR="007E6220" w14:paraId="7DA74800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215C" w14:textId="77777777" w:rsidR="007E6220" w:rsidRDefault="00C4613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Titolo corso/seminario/iniziative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B1A6" w14:textId="77777777" w:rsidR="007E6220" w:rsidRDefault="00C4613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Ente organizzatore*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DE03" w14:textId="77777777" w:rsidR="007E6220" w:rsidRDefault="00C4613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Data/periodo di effettuazione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CF1C" w14:textId="77777777" w:rsidR="007E6220" w:rsidRDefault="00C4613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Numero ore da computare ai fini DSA**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63F4" w14:textId="77777777" w:rsidR="007E6220" w:rsidRDefault="00C4613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Eventuali note</w:t>
            </w:r>
          </w:p>
        </w:tc>
      </w:tr>
      <w:tr w:rsidR="007E6220" w14:paraId="2EF8F77B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295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42C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75CE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2B71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4C17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55B3B78B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FD8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07B3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27D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ECF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93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1941E83B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33F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C78C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3BD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B72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FE2D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43954FA1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D7C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DDE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0DB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BF5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ECE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5563EFCC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BB0A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498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59D2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935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90CE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</w:tbl>
    <w:p w14:paraId="75F35174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1288C202" w14:textId="77777777" w:rsidR="007E6220" w:rsidRDefault="00C4613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Data,  ______________                                                                </w:t>
      </w:r>
    </w:p>
    <w:p w14:paraId="23878BBD" w14:textId="77777777" w:rsidR="007E6220" w:rsidRDefault="007E6220">
      <w:pPr>
        <w:ind w:left="4956" w:firstLine="708"/>
        <w:rPr>
          <w:rFonts w:ascii="Arial" w:hAnsi="Arial" w:cs="Arial"/>
          <w:b/>
          <w:bCs/>
          <w:sz w:val="20"/>
          <w:szCs w:val="20"/>
        </w:rPr>
      </w:pPr>
    </w:p>
    <w:p w14:paraId="2208904D" w14:textId="77777777" w:rsidR="007E6220" w:rsidRDefault="007E6220">
      <w:pPr>
        <w:ind w:left="4956" w:firstLine="708"/>
        <w:rPr>
          <w:rFonts w:ascii="Arial" w:hAnsi="Arial" w:cs="Arial"/>
          <w:b/>
          <w:bCs/>
          <w:sz w:val="20"/>
          <w:szCs w:val="20"/>
        </w:rPr>
      </w:pPr>
    </w:p>
    <w:p w14:paraId="3D94AE1E" w14:textId="77777777" w:rsidR="007E6220" w:rsidRDefault="00C46134">
      <w:pPr>
        <w:ind w:left="4956" w:firstLine="708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Firma _____________________________</w:t>
      </w:r>
    </w:p>
    <w:p w14:paraId="0BE88E11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739EDB7E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30576F41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2553DB78" w14:textId="77777777" w:rsidR="007E6220" w:rsidRDefault="00C461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</w:t>
      </w:r>
    </w:p>
    <w:p w14:paraId="1D174FAE" w14:textId="77777777" w:rsidR="007E6220" w:rsidRDefault="00C461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si richiede di inserire i dati completi dell’Ente (con indirizzo e contatti) per attività di controllo su dichiarazioni sostitutive di certificazione ex art. 46 D.P.R. 445/2000</w:t>
      </w:r>
    </w:p>
    <w:p w14:paraId="22588BD2" w14:textId="77777777" w:rsidR="007E6220" w:rsidRDefault="00C461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 si rimanda alle indicazioni regionali relative alle attività computabili come formazione - vedasi sito ATS _______________________</w:t>
      </w:r>
    </w:p>
    <w:p w14:paraId="39F8C750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1803219B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4B2CED1B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15910EAF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78ED1C4C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3B638FD0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7590F04E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545FE70E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7E2FF4B3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10CB7775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68B283DD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2379B69D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0F5F6C25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40D72215" w14:textId="77777777" w:rsidR="007E6220" w:rsidRDefault="007E6220" w:rsidP="00B600B7">
      <w:pPr>
        <w:rPr>
          <w:rFonts w:ascii="Arial" w:hAnsi="Arial" w:cs="Arial"/>
          <w:b/>
          <w:sz w:val="20"/>
          <w:szCs w:val="20"/>
        </w:rPr>
      </w:pPr>
    </w:p>
    <w:p w14:paraId="18436349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6C44B152" w14:textId="77777777" w:rsidR="007E6220" w:rsidRDefault="00C4613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Hlk161924087"/>
      <w:r>
        <w:rPr>
          <w:rFonts w:ascii="Arial" w:hAnsi="Arial" w:cs="Arial"/>
          <w:b/>
          <w:sz w:val="20"/>
          <w:szCs w:val="20"/>
          <w:u w:val="single"/>
        </w:rPr>
        <w:t>COMPETENZA ACQUISITA SUL CAMPO CON UTENTI CON DSA</w:t>
      </w:r>
    </w:p>
    <w:bookmarkEnd w:id="0"/>
    <w:p w14:paraId="225393C6" w14:textId="77777777" w:rsidR="007E6220" w:rsidRDefault="007E6220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7B58C581" w14:textId="77777777" w:rsidR="007E6220" w:rsidRDefault="00C46134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LIVELLI MINIMI RICHIESTI DI FORMAZIONE TEORICA E COMPETENZA SPECIFICA ACQUISITA SUL CAMPO SUI DSA PER OTTENERE L’AUTORIZZAZIONE ALLA PRIMA CERTIFICAZIONE QUALE COMPONENTE DELL’EUIQPE</w:t>
      </w:r>
    </w:p>
    <w:p w14:paraId="179DD702" w14:textId="77777777" w:rsidR="007E6220" w:rsidRDefault="00C46134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(Nota Regionale prot. n. H1.2015.0018622 del 22.06.2015)</w:t>
      </w:r>
    </w:p>
    <w:p w14:paraId="1D4E25FF" w14:textId="77777777" w:rsidR="007E6220" w:rsidRDefault="007E6220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5A1458F0" w14:textId="77777777" w:rsidR="007E6220" w:rsidRDefault="00C4613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Il/La sottoscritto/a ________________</w:t>
      </w:r>
    </w:p>
    <w:p w14:paraId="59A4DCF5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24BD80D1" w14:textId="77777777" w:rsidR="007E6220" w:rsidRDefault="00C4613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DICHIARA  </w:t>
      </w:r>
    </w:p>
    <w:p w14:paraId="1503954A" w14:textId="77777777" w:rsidR="007E6220" w:rsidRDefault="00C46134">
      <w:pPr>
        <w:pStyle w:val="NormaleWeb"/>
        <w:numPr>
          <w:ilvl w:val="0"/>
          <w:numId w:val="3"/>
        </w:numPr>
        <w:spacing w:before="0" w:after="0"/>
        <w:ind w:left="142" w:hanging="284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di aver effettuato: </w:t>
      </w:r>
    </w:p>
    <w:p w14:paraId="4582F6AC" w14:textId="77777777" w:rsidR="007E6220" w:rsidRDefault="00C46134">
      <w:pPr>
        <w:pStyle w:val="NormaleWeb"/>
        <w:ind w:left="284"/>
        <w:jc w:val="both"/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en-US"/>
        </w:rPr>
        <w:t>Formazione teorica sui DSA di almeno 140 ore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+ competenza acquisita sul campo attraverso almeno 300 ore</w:t>
      </w:r>
      <w:r>
        <w:rPr>
          <w:rFonts w:ascii="Arial" w:hAnsi="Arial" w:cs="Arial"/>
          <w:sz w:val="20"/>
          <w:szCs w:val="20"/>
          <w:lang w:eastAsia="en-US"/>
        </w:rPr>
        <w:t xml:space="preserve"> impegnate nella gestione di percorsi diagnostici-terapeutici riabilitativi di utenti con DSA. </w:t>
      </w:r>
    </w:p>
    <w:p w14:paraId="4C3E0691" w14:textId="77777777" w:rsidR="007E6220" w:rsidRDefault="00C46134">
      <w:pPr>
        <w:pStyle w:val="NormaleWeb"/>
        <w:ind w:left="284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 in alternativa</w:t>
      </w:r>
    </w:p>
    <w:p w14:paraId="028EB99A" w14:textId="77777777" w:rsidR="007E6220" w:rsidRDefault="00C46134">
      <w:pPr>
        <w:pStyle w:val="NormaleWeb"/>
        <w:ind w:left="284"/>
        <w:jc w:val="both"/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en-US"/>
        </w:rPr>
        <w:t>Formazione teorica sui DSA di almeno 50 ore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+ competenza acquisita sul campo attraverso almeno 1.500 ore</w:t>
      </w:r>
      <w:r>
        <w:rPr>
          <w:rFonts w:ascii="Arial" w:hAnsi="Arial" w:cs="Arial"/>
          <w:sz w:val="20"/>
          <w:szCs w:val="20"/>
          <w:lang w:eastAsia="en-US"/>
        </w:rPr>
        <w:t xml:space="preserve"> impegnate nella gestione di percorsi diagnostici-terapeutici-riabilitativi di utenti con DSA;</w:t>
      </w:r>
    </w:p>
    <w:p w14:paraId="38730304" w14:textId="6C9A57EA" w:rsidR="007E6220" w:rsidRDefault="00C46134">
      <w:pPr>
        <w:pStyle w:val="NormaleWeb"/>
        <w:numPr>
          <w:ilvl w:val="0"/>
          <w:numId w:val="3"/>
        </w:numPr>
        <w:ind w:left="142"/>
        <w:jc w:val="both"/>
      </w:pPr>
      <w:r>
        <w:rPr>
          <w:rFonts w:ascii="Arial" w:hAnsi="Arial" w:cs="Arial"/>
          <w:b/>
          <w:bCs/>
          <w:sz w:val="20"/>
          <w:szCs w:val="20"/>
        </w:rPr>
        <w:t>di aver svolto</w:t>
      </w:r>
      <w:r>
        <w:rPr>
          <w:rFonts w:ascii="Arial" w:hAnsi="Arial" w:cs="Arial"/>
          <w:sz w:val="20"/>
          <w:szCs w:val="20"/>
        </w:rPr>
        <w:t xml:space="preserve"> i percorsi formativi specificati nel Curriculum </w:t>
      </w:r>
      <w:r w:rsidR="00B600B7">
        <w:rPr>
          <w:rFonts w:ascii="Arial" w:hAnsi="Arial" w:cs="Arial"/>
          <w:sz w:val="20"/>
          <w:szCs w:val="20"/>
        </w:rPr>
        <w:t>Vitae e</w:t>
      </w:r>
      <w:r>
        <w:rPr>
          <w:rFonts w:ascii="Arial" w:hAnsi="Arial" w:cs="Arial"/>
          <w:sz w:val="20"/>
          <w:szCs w:val="20"/>
        </w:rPr>
        <w:t xml:space="preserve"> nella tabella di seguito riportata</w:t>
      </w:r>
    </w:p>
    <w:p w14:paraId="2F478187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tbl>
      <w:tblPr>
        <w:tblW w:w="9848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1955"/>
        <w:gridCol w:w="2653"/>
        <w:gridCol w:w="2520"/>
        <w:gridCol w:w="2720"/>
      </w:tblGrid>
      <w:tr w:rsidR="007E6220" w14:paraId="1245C2AB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F70D" w14:textId="77777777" w:rsidR="007E6220" w:rsidRDefault="00C4613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Periodo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93DB" w14:textId="77777777" w:rsidR="007E6220" w:rsidRDefault="00C4613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Struttura*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DBC6" w14:textId="77777777" w:rsidR="007E6220" w:rsidRDefault="00C4613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Numero ore stimate ai fini DSA **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2301" w14:textId="77777777" w:rsidR="007E6220" w:rsidRDefault="00C4613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Eventuali note</w:t>
            </w:r>
          </w:p>
        </w:tc>
      </w:tr>
      <w:tr w:rsidR="007E6220" w14:paraId="78E6BCD4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E3C7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11F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5EA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839B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729F24AC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040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79DB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7CF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97E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131F9F6D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DDA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5E8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9C8E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F30A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2122B856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D571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166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8320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3951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5BF81961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81E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396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375A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591B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3EB41E4D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7D6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7FC2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F6D0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7263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7D06CF2C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3DC0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B70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78C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BC0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1C5DE9D4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D681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CEBA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BACA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D61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235335B7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29B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C75E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26FC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501C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752E6B6D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648D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627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68FC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921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10DC2F55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6A1097BC" w14:textId="77777777" w:rsidR="007E6220" w:rsidRDefault="00C4613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Data  _________________                                                   </w:t>
      </w:r>
    </w:p>
    <w:p w14:paraId="1999E88E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407B6095" w14:textId="77777777" w:rsidR="007E6220" w:rsidRDefault="00C46134">
      <w:pPr>
        <w:jc w:val="right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Firma ________________________________</w:t>
      </w:r>
    </w:p>
    <w:p w14:paraId="58351B87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086DFD5C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7E9D7ACD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7A7CF624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26FBC408" w14:textId="77777777" w:rsidR="007E6220" w:rsidRDefault="00C461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</w:t>
      </w:r>
    </w:p>
    <w:p w14:paraId="239C319D" w14:textId="77777777" w:rsidR="007E6220" w:rsidRDefault="00C461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si richiede di inserire i dati completi della Struttura (con indirizzo e contatti) per attività di controllo su dichiarazioni sostitutive di certificazione ex art. 46 D.P.R. 445/2000</w:t>
      </w:r>
    </w:p>
    <w:p w14:paraId="3A280B2F" w14:textId="77777777" w:rsidR="007E6220" w:rsidRDefault="00C461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 si rimanda alle indicazioni regionali relative alle attività computabili come competenza acquisita sul campo – vedasi sito ATS _______________________</w:t>
      </w:r>
    </w:p>
    <w:sectPr w:rsidR="007E6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FE67A" w14:textId="77777777" w:rsidR="00FE5D6F" w:rsidRDefault="00FE5D6F">
      <w:r>
        <w:separator/>
      </w:r>
    </w:p>
  </w:endnote>
  <w:endnote w:type="continuationSeparator" w:id="0">
    <w:p w14:paraId="199C6716" w14:textId="77777777" w:rsidR="00FE5D6F" w:rsidRDefault="00FE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EA862" w14:textId="77777777" w:rsidR="00F73521" w:rsidRDefault="00F7352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A6F8F" w14:textId="77777777" w:rsidR="007E6220" w:rsidRDefault="00C46134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5" behindDoc="1" locked="0" layoutInCell="0" allowOverlap="1" wp14:anchorId="5C2B6962" wp14:editId="0876C991">
              <wp:simplePos x="0" y="0"/>
              <wp:positionH relativeFrom="rightMargin">
                <wp:posOffset>0</wp:posOffset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" cy="1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01F87E8" w14:textId="77777777" w:rsidR="007E6220" w:rsidRDefault="00C46134">
                          <w:pPr>
                            <w:pStyle w:val="Pidipagina"/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>PAGE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 w:rsidR="00E938B3">
                            <w:rPr>
                              <w:rStyle w:val="Numerodi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2B6962" id="Cornice1" o:spid="_x0000_s1026" style="position:absolute;margin-left:0;margin-top:.05pt;width:6.05pt;height:13.8pt;z-index:-503316475;visibility:visible;mso-wrap-style:square;mso-wrap-distance-left:0;mso-wrap-distance-top:0;mso-wrap-distance-right:0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" o:allowincell="f" filled="f" stroked="f" strokeweight="0">
              <v:textbox inset=".02mm,.02mm,.02mm,.02mm">
                <w:txbxContent>
                  <w:p w14:paraId="501F87E8" w14:textId="77777777" w:rsidR="007E6220" w:rsidRDefault="00C46134">
                    <w:pPr>
                      <w:pStyle w:val="Pidipagina"/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>PAGE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 w:rsidR="00E938B3">
                      <w:rPr>
                        <w:rStyle w:val="Numerodipagina"/>
                        <w:noProof/>
                      </w:rPr>
                      <w:t>1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74A3C" w14:textId="77777777" w:rsidR="00F73521" w:rsidRDefault="00F7352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EB04B" w14:textId="77777777" w:rsidR="00FE5D6F" w:rsidRDefault="00FE5D6F">
      <w:r>
        <w:separator/>
      </w:r>
    </w:p>
  </w:footnote>
  <w:footnote w:type="continuationSeparator" w:id="0">
    <w:p w14:paraId="4DF3C287" w14:textId="77777777" w:rsidR="00FE5D6F" w:rsidRDefault="00FE5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031DB" w14:textId="77777777" w:rsidR="00F73521" w:rsidRDefault="00F7352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786D2" w14:textId="109B043E" w:rsidR="00BC3384" w:rsidRPr="00E938B3" w:rsidRDefault="00BC3384">
    <w:pPr>
      <w:pStyle w:val="Intestazione"/>
      <w:rPr>
        <w:rFonts w:ascii="Arial" w:hAnsi="Arial" w:cs="Arial"/>
        <w:b/>
        <w:sz w:val="22"/>
        <w:szCs w:val="22"/>
      </w:rPr>
    </w:pPr>
    <w:bookmarkStart w:id="1" w:name="_GoBack"/>
    <w:r w:rsidRPr="00E938B3">
      <w:rPr>
        <w:rFonts w:ascii="Arial" w:hAnsi="Arial" w:cs="Arial"/>
        <w:b/>
        <w:sz w:val="22"/>
        <w:szCs w:val="22"/>
      </w:rPr>
      <w:t>MODULO 1.1</w:t>
    </w:r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36151" w14:textId="77777777" w:rsidR="00F73521" w:rsidRDefault="00F7352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2C34"/>
    <w:multiLevelType w:val="multilevel"/>
    <w:tmpl w:val="243EAB1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E4A10BE"/>
    <w:multiLevelType w:val="multilevel"/>
    <w:tmpl w:val="243EAB1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EA23809"/>
    <w:multiLevelType w:val="multilevel"/>
    <w:tmpl w:val="C34E0F0C"/>
    <w:lvl w:ilvl="0">
      <w:start w:val="1"/>
      <w:numFmt w:val="bullet"/>
      <w:lvlText w:val="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  <w:color w:val="C9211E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88723C5"/>
    <w:multiLevelType w:val="multilevel"/>
    <w:tmpl w:val="C69026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DB14FCB"/>
    <w:multiLevelType w:val="multilevel"/>
    <w:tmpl w:val="DCF06D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20"/>
    <w:rsid w:val="00140FC2"/>
    <w:rsid w:val="00184143"/>
    <w:rsid w:val="003A1150"/>
    <w:rsid w:val="003C00BD"/>
    <w:rsid w:val="00510358"/>
    <w:rsid w:val="0059649F"/>
    <w:rsid w:val="005D7989"/>
    <w:rsid w:val="006C7BDA"/>
    <w:rsid w:val="007E6220"/>
    <w:rsid w:val="00855EF7"/>
    <w:rsid w:val="0088680A"/>
    <w:rsid w:val="00AF3899"/>
    <w:rsid w:val="00B046CF"/>
    <w:rsid w:val="00B600B7"/>
    <w:rsid w:val="00BC3384"/>
    <w:rsid w:val="00C36BE7"/>
    <w:rsid w:val="00C46134"/>
    <w:rsid w:val="00E938B3"/>
    <w:rsid w:val="00F73521"/>
    <w:rsid w:val="00FE25D5"/>
    <w:rsid w:val="00FE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0BD2"/>
  <w15:docId w15:val="{86142823-CB63-443F-9DB6-E1313D93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color w:val="C9211E"/>
      <w:sz w:val="20"/>
      <w:szCs w:val="20"/>
    </w:rPr>
  </w:style>
  <w:style w:type="character" w:customStyle="1" w:styleId="WW8Num2z0">
    <w:name w:val="WW8Num2z0"/>
    <w:qFormat/>
    <w:rPr>
      <w:rFonts w:ascii="Arial" w:hAnsi="Arial" w:cs="Arial"/>
      <w:sz w:val="20"/>
      <w:szCs w:val="20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  <w:sz w:val="20"/>
      <w:szCs w:val="20"/>
      <w:lang w:eastAsia="en-U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  <w:sz w:val="20"/>
      <w:szCs w:val="20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Arial" w:hAnsi="Arial" w:cs="Arial"/>
      <w:sz w:val="20"/>
      <w:szCs w:val="2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0"/>
      <w:szCs w:val="20"/>
      <w:lang w:eastAsia="en-U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Numerodipagina">
    <w:name w:val="Numero di pagina"/>
    <w:basedOn w:val="Carpredefinitoparagrafo"/>
  </w:style>
  <w:style w:type="character" w:customStyle="1" w:styleId="Enfasi">
    <w:name w:val="Enfasi"/>
    <w:qFormat/>
    <w:rPr>
      <w:i/>
      <w:iCs/>
    </w:rPr>
  </w:style>
  <w:style w:type="character" w:customStyle="1" w:styleId="IntestazioneCarattere">
    <w:name w:val="Intestazione Carattere"/>
    <w:qFormat/>
    <w:rPr>
      <w:rFonts w:ascii="Times New Roman" w:hAnsi="Times New Roman" w:cs="Times New Roman"/>
      <w:sz w:val="24"/>
      <w:szCs w:val="24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Lucida Sans Unicode" w:hAnsi="Liberation Serif;Times New Roma" w:cs="Mangal"/>
      <w:kern w:val="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ts-brescia.it/en/homehttps:/www.ats-brescia.it/en/disturbo-specifico-dell-apprendimento-dsa-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INTEGRATIVA DA COMPILARSI  A CURA DI CIASCUN COMPONENTE DELL’EQUIPE DA ALLEGARE ALLA DOMANDA DELL’EQUIPE</vt:lpstr>
    </vt:vector>
  </TitlesOfParts>
  <Company/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INTEGRATIVA DA COMPILARSI  A CURA DI CIASCUN COMPONENTE DELL’EQUIPE DA ALLEGARE ALLA DOMANDA DELL’EQUIPE</dc:title>
  <dc:subject/>
  <dc:creator>Moretti Laura</dc:creator>
  <dc:description/>
  <cp:lastModifiedBy>Maria Ambrisi</cp:lastModifiedBy>
  <cp:revision>31</cp:revision>
  <cp:lastPrinted>2023-04-06T12:31:00Z</cp:lastPrinted>
  <dcterms:created xsi:type="dcterms:W3CDTF">2023-04-05T12:30:00Z</dcterms:created>
  <dcterms:modified xsi:type="dcterms:W3CDTF">2024-04-29T08:39:00Z</dcterms:modified>
  <dc:language>it-IT</dc:language>
</cp:coreProperties>
</file>