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08" w:rsidRDefault="00D15D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Inviare a ATS- Brianza</w:t>
      </w:r>
    </w:p>
    <w:p w:rsidR="00D15DB8" w:rsidRDefault="00186289">
      <w:r>
        <w:t>Data ___/___/____</w:t>
      </w:r>
      <w:r w:rsidR="00D15DB8">
        <w:tab/>
      </w:r>
      <w:r w:rsidR="00D15DB8">
        <w:tab/>
      </w:r>
      <w:r w:rsidR="00D15DB8">
        <w:tab/>
      </w:r>
      <w:r w:rsidR="00D15DB8">
        <w:tab/>
      </w:r>
      <w:r w:rsidR="00D15DB8">
        <w:tab/>
      </w:r>
      <w:r w:rsidR="00D15DB8">
        <w:tab/>
      </w:r>
      <w:hyperlink r:id="rId5" w:history="1">
        <w:r w:rsidR="00E30481" w:rsidRPr="004B1A6C">
          <w:rPr>
            <w:rStyle w:val="Collegamentoipertestuale"/>
          </w:rPr>
          <w:t>uo.psal@ats-b</w:t>
        </w:r>
        <w:bookmarkStart w:id="0" w:name="_GoBack"/>
        <w:bookmarkEnd w:id="0"/>
        <w:r w:rsidR="00E30481" w:rsidRPr="004B1A6C">
          <w:rPr>
            <w:rStyle w:val="Collegamentoipertestuale"/>
          </w:rPr>
          <w:t>rianza.it</w:t>
        </w:r>
      </w:hyperlink>
    </w:p>
    <w:p w:rsidR="00D15DB8" w:rsidRDefault="00D15DB8"/>
    <w:p w:rsidR="00D15DB8" w:rsidRDefault="00186289" w:rsidP="00C12615">
      <w:pPr>
        <w:ind w:left="851" w:hanging="851"/>
        <w:jc w:val="both"/>
      </w:pPr>
      <w:r>
        <w:rPr>
          <w:b/>
        </w:rPr>
        <w:t>O</w:t>
      </w:r>
      <w:r w:rsidR="00D15DB8" w:rsidRPr="00D15DB8">
        <w:rPr>
          <w:b/>
        </w:rPr>
        <w:t>ggetto:</w:t>
      </w:r>
      <w:r w:rsidR="00D15DB8">
        <w:t xml:space="preserve"> Comunicazione </w:t>
      </w:r>
      <w:r>
        <w:t xml:space="preserve">preliminare all’effettuazione dei </w:t>
      </w:r>
      <w:r w:rsidRPr="0066748B">
        <w:rPr>
          <w:b/>
        </w:rPr>
        <w:t>test sierologici extra Servizio Sanitario Regionale</w:t>
      </w:r>
      <w:r>
        <w:t xml:space="preserve"> secondo le indicazioni della </w:t>
      </w:r>
      <w:r w:rsidRPr="0066748B">
        <w:rPr>
          <w:b/>
        </w:rPr>
        <w:t>DGR 3131 del 12-05-2020</w:t>
      </w:r>
      <w:r w:rsidR="00D15DB8">
        <w:t xml:space="preserve"> </w:t>
      </w:r>
    </w:p>
    <w:p w:rsidR="00186289" w:rsidRDefault="00186289" w:rsidP="00C12615">
      <w:pPr>
        <w:ind w:left="851" w:hanging="851"/>
        <w:jc w:val="both"/>
      </w:pPr>
    </w:p>
    <w:p w:rsidR="0066748B" w:rsidRDefault="0066748B" w:rsidP="00C12615">
      <w:pPr>
        <w:ind w:left="851" w:hanging="851"/>
        <w:jc w:val="both"/>
      </w:pPr>
      <w:r>
        <w:t xml:space="preserve">Il </w:t>
      </w:r>
      <w:proofErr w:type="gramStart"/>
      <w:r>
        <w:t>sottoscritto  _</w:t>
      </w:r>
      <w:proofErr w:type="gramEnd"/>
      <w:r>
        <w:t>________________</w:t>
      </w:r>
      <w:r w:rsidR="00C12615">
        <w:t>____________ nato</w:t>
      </w:r>
      <w:r>
        <w:t xml:space="preserve"> a __________</w:t>
      </w:r>
      <w:r w:rsidR="00C12615">
        <w:t>___</w:t>
      </w:r>
      <w:r>
        <w:t>__________ (__) il ___/___/_____</w:t>
      </w:r>
    </w:p>
    <w:p w:rsidR="0066748B" w:rsidRDefault="0066748B" w:rsidP="00C12615">
      <w:pPr>
        <w:ind w:left="851" w:hanging="851"/>
        <w:jc w:val="both"/>
      </w:pPr>
      <w:r>
        <w:t>Legale rappresentante della _____________________________</w:t>
      </w:r>
      <w:r w:rsidR="00C12615">
        <w:t>_____</w:t>
      </w:r>
      <w:r>
        <w:t>_______________________________</w:t>
      </w:r>
    </w:p>
    <w:p w:rsidR="0066748B" w:rsidRDefault="0066748B" w:rsidP="00C12615">
      <w:pPr>
        <w:ind w:left="851" w:hanging="851"/>
        <w:jc w:val="both"/>
      </w:pPr>
      <w:r>
        <w:t xml:space="preserve">Con sede in ___________________ (__) </w:t>
      </w:r>
      <w:proofErr w:type="gramStart"/>
      <w:r>
        <w:t>via  _</w:t>
      </w:r>
      <w:proofErr w:type="gramEnd"/>
      <w:r>
        <w:t>_______________________</w:t>
      </w:r>
      <w:r w:rsidR="00C12615">
        <w:t>_______</w:t>
      </w:r>
      <w:r>
        <w:t xml:space="preserve">________________, ____ </w:t>
      </w:r>
    </w:p>
    <w:p w:rsidR="0066748B" w:rsidRDefault="0066748B" w:rsidP="00C12615">
      <w:pPr>
        <w:ind w:left="851" w:hanging="851"/>
        <w:jc w:val="both"/>
      </w:pPr>
      <w:r>
        <w:t>CAP ____________________   email __________________</w:t>
      </w:r>
      <w:r w:rsidR="00C12615">
        <w:t>___</w:t>
      </w:r>
      <w:r>
        <w:t>_____</w:t>
      </w:r>
      <w:proofErr w:type="gramStart"/>
      <w:r>
        <w:t>_  PEC</w:t>
      </w:r>
      <w:proofErr w:type="gramEnd"/>
      <w:r>
        <w:t xml:space="preserve"> _________</w:t>
      </w:r>
      <w:r w:rsidR="00C12615">
        <w:t>__</w:t>
      </w:r>
      <w:r>
        <w:t>________________</w:t>
      </w:r>
    </w:p>
    <w:p w:rsidR="0066748B" w:rsidRDefault="0066748B" w:rsidP="00C12615">
      <w:pPr>
        <w:ind w:left="851" w:hanging="851"/>
        <w:jc w:val="both"/>
      </w:pPr>
      <w:r>
        <w:t>Codice fiscale ______________________________________   P. IVA _</w:t>
      </w:r>
      <w:r w:rsidR="00C12615">
        <w:t>_____</w:t>
      </w:r>
      <w:r>
        <w:t>__________________________</w:t>
      </w:r>
    </w:p>
    <w:p w:rsidR="0066748B" w:rsidRDefault="0066748B" w:rsidP="00C12615">
      <w:pPr>
        <w:jc w:val="both"/>
      </w:pPr>
      <w:r>
        <w:t xml:space="preserve">Ai sensi della DGR 3131 di regione Lombardia </w:t>
      </w:r>
      <w:proofErr w:type="gramStart"/>
      <w:r>
        <w:t>del  12</w:t>
      </w:r>
      <w:proofErr w:type="gramEnd"/>
      <w:r>
        <w:t>/05/2020, comunica l’intenzione di effettuare i test sierologici in oggetto e dichiara quanto segue:</w:t>
      </w:r>
    </w:p>
    <w:p w:rsidR="0066748B" w:rsidRDefault="0066748B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Il MEDICO RESPONSABILE per gli aspetti sanitari del percorso è il dott. ______________________, ([] medico competente, [] altro ruolo da specificare _____________________________________), recapito telefonico _____________</w:t>
      </w:r>
      <w:proofErr w:type="gramStart"/>
      <w:r>
        <w:t>_  recapito</w:t>
      </w:r>
      <w:proofErr w:type="gramEnd"/>
      <w:r>
        <w:t xml:space="preserve"> email ____________________</w:t>
      </w:r>
      <w:r w:rsidR="00C12615">
        <w:t>_</w:t>
      </w:r>
      <w:r>
        <w:t>_________________</w:t>
      </w:r>
    </w:p>
    <w:p w:rsidR="00186289" w:rsidRDefault="0066748B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 xml:space="preserve"> Il numero di soggetti che si intende coinvolgere è pari a __________________</w:t>
      </w:r>
      <w:r w:rsidR="00C12615">
        <w:t>_</w:t>
      </w:r>
      <w:r>
        <w:t>________________</w:t>
      </w:r>
    </w:p>
    <w:p w:rsidR="0066748B" w:rsidRDefault="0066748B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 w:rsidRPr="00DF0F78">
        <w:rPr>
          <w:u w:val="single"/>
        </w:rPr>
        <w:t>Eventuale</w:t>
      </w:r>
      <w:r>
        <w:t xml:space="preserve"> test rapido (se previsto) è effettuato dal laboratorio ______________</w:t>
      </w:r>
      <w:r w:rsidR="00C12615">
        <w:t>_</w:t>
      </w:r>
      <w:r>
        <w:t>_______________</w:t>
      </w:r>
    </w:p>
    <w:p w:rsidR="0066748B" w:rsidRDefault="0066748B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Il laboratorio che effettua il test con metodica [] CLIA, [] ELISA o [] equivalente (indicare con x) è il seguente __________________________________________________________</w:t>
      </w:r>
      <w:r w:rsidR="00C12615">
        <w:t>_</w:t>
      </w:r>
      <w:r>
        <w:t>______________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Di aver informato i soggetti coinvolti sul significato dello screening e dei test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Di aver informato i soggetti coinvolti sulla volontarietà di tale test e di adesione a tutto il percorso di screening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Di aver informato i soggetti coinvolti che, in caso di esito positivo, il risultato sarà inviato ad ATS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 xml:space="preserve"> Di aver informato i soggetti coinvolti che a seguito di positività del sierologico con metodica CLIA o ELISA o equivalente è previsto l’isolamento domiciliare fino all’esito negativo del test molecolare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Di aver informato i soggetti coinvolti sulla modalità di trattamento dei dati</w:t>
      </w:r>
    </w:p>
    <w:p w:rsidR="00DF0F78" w:rsidRDefault="00DF0F78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 xml:space="preserve">Di aver acquisito la DISPONIBILITA’ di test per la ricerca del genoma virale (oltre la quota che deve essere garantita dalla rete di laboratori per Covid-19 per il SSR) nella misura pari almeno al </w:t>
      </w:r>
      <w:r w:rsidRPr="00C4685E">
        <w:rPr>
          <w:b/>
        </w:rPr>
        <w:t>10%</w:t>
      </w:r>
      <w:r>
        <w:t xml:space="preserve"> dei soggetti arruolati</w:t>
      </w:r>
    </w:p>
    <w:p w:rsidR="00C12615" w:rsidRDefault="00C12615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La correttezza dei percorsi sopra indicati sarà verificata dal medico responsabile indicato</w:t>
      </w:r>
    </w:p>
    <w:p w:rsidR="00C12615" w:rsidRDefault="00C12615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I relativi costi saranno a carico della scrivente società.</w:t>
      </w:r>
    </w:p>
    <w:p w:rsidR="00C12615" w:rsidRDefault="00C12615" w:rsidP="00C12615">
      <w:pPr>
        <w:pStyle w:val="Paragrafoelenco"/>
        <w:numPr>
          <w:ilvl w:val="0"/>
          <w:numId w:val="1"/>
        </w:numPr>
        <w:spacing w:after="0" w:line="360" w:lineRule="auto"/>
        <w:ind w:left="760" w:hanging="357"/>
        <w:jc w:val="both"/>
      </w:pPr>
      <w:r>
        <w:t>Il referto positivo dei test sierologici con metodiche ELIS</w:t>
      </w:r>
      <w:r w:rsidR="004E2364">
        <w:t>A</w:t>
      </w:r>
      <w:r>
        <w:t xml:space="preserve">/CLIA/equivalente sarà comunicato alla ATS di residenza del soggetto indicando: dati anagrafici, telefono, referto del test, data avvio isolamento fiduciario, data prevista per effettuazione del tampone. </w:t>
      </w:r>
    </w:p>
    <w:p w:rsidR="00DF0F78" w:rsidRPr="00C12615" w:rsidRDefault="00DF0F78" w:rsidP="00C12615">
      <w:pPr>
        <w:spacing w:after="0" w:line="360" w:lineRule="auto"/>
        <w:jc w:val="both"/>
        <w:rPr>
          <w:b/>
        </w:rPr>
      </w:pPr>
      <w:r w:rsidRPr="00C12615">
        <w:rPr>
          <w:b/>
        </w:rPr>
        <w:lastRenderedPageBreak/>
        <w:t>A tale scopo allega:</w:t>
      </w:r>
    </w:p>
    <w:p w:rsidR="00DF0F78" w:rsidRDefault="00DF0F78" w:rsidP="00C12615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Documentazione tecnica relativa all’</w:t>
      </w:r>
      <w:r w:rsidRPr="00DF0F78">
        <w:rPr>
          <w:u w:val="single"/>
        </w:rPr>
        <w:t>eventuale</w:t>
      </w:r>
      <w:r>
        <w:t xml:space="preserve"> test rapido</w:t>
      </w:r>
      <w:r w:rsidR="00C12615">
        <w:t xml:space="preserve"> ________________________________</w:t>
      </w:r>
    </w:p>
    <w:p w:rsidR="00E90745" w:rsidRDefault="009644F9" w:rsidP="00C12615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Documentazione tecnica relativa ai test CLIA/ELISA/equivalenti </w:t>
      </w:r>
      <w:r w:rsidR="00E90745">
        <w:t>proposti</w:t>
      </w:r>
      <w:r w:rsidR="00C12615">
        <w:t xml:space="preserve"> _____________________</w:t>
      </w:r>
    </w:p>
    <w:p w:rsidR="00C12615" w:rsidRDefault="00E90745" w:rsidP="00C12615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Il modello di consenso informato utilizzato, incluse le informazioni trasmesse su: significato dei test, volontarietà di adesione, trattamento dei dati, conseguenze dell’esito positivo del test  </w:t>
      </w:r>
      <w:r w:rsidR="00DF0F78">
        <w:t xml:space="preserve"> </w:t>
      </w:r>
    </w:p>
    <w:p w:rsidR="00C12615" w:rsidRDefault="00C12615" w:rsidP="00C12615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Attestazione della disponibilità di test per la ricerca del genoma virale (oltre la quota che deve essere garantita dalla rete di laboratori per Covid-19 per il SSR) nella misura pari almeno al 10% dei soggetti arruolati da parte del laboratorio da parte di laboratorio della rete lombarda dei laboratori per Covid</w:t>
      </w:r>
      <w:r w:rsidR="001E672D">
        <w:t>-</w:t>
      </w:r>
      <w:r>
        <w:t xml:space="preserve">19 oppure al di fuori purché il laboratorio sia nella rete dei laboratori per l’effettuazione del test molecolare riconosciuti dal Ministero della Salute. </w:t>
      </w:r>
    </w:p>
    <w:p w:rsidR="00DF0F78" w:rsidRDefault="00DF0F78" w:rsidP="006423F2">
      <w:pPr>
        <w:spacing w:after="0" w:line="360" w:lineRule="auto"/>
        <w:ind w:left="4956"/>
        <w:jc w:val="both"/>
      </w:pPr>
      <w:r>
        <w:br/>
      </w:r>
      <w:r w:rsidR="006423F2">
        <w:t>FIRMA DEL DICHIARANTE</w:t>
      </w:r>
    </w:p>
    <w:sectPr w:rsidR="00DF0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24304"/>
    <w:multiLevelType w:val="hybridMultilevel"/>
    <w:tmpl w:val="376C7402"/>
    <w:lvl w:ilvl="0" w:tplc="C22A5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936"/>
    <w:multiLevelType w:val="hybridMultilevel"/>
    <w:tmpl w:val="9692EE88"/>
    <w:lvl w:ilvl="0" w:tplc="C22A5718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4"/>
    <w:rsid w:val="00186289"/>
    <w:rsid w:val="001E672D"/>
    <w:rsid w:val="004E2364"/>
    <w:rsid w:val="006423F2"/>
    <w:rsid w:val="0066748B"/>
    <w:rsid w:val="007D6074"/>
    <w:rsid w:val="009644F9"/>
    <w:rsid w:val="009B5108"/>
    <w:rsid w:val="00C12615"/>
    <w:rsid w:val="00C4685E"/>
    <w:rsid w:val="00D15DB8"/>
    <w:rsid w:val="00DF0F78"/>
    <w:rsid w:val="00E30481"/>
    <w:rsid w:val="00E90745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3340-035A-4A3B-AAE4-6F06CDB2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5DB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748B"/>
    <w:pPr>
      <w:ind w:left="720"/>
      <w:contextualSpacing/>
    </w:pPr>
  </w:style>
  <w:style w:type="paragraph" w:customStyle="1" w:styleId="Default">
    <w:name w:val="Default"/>
    <w:rsid w:val="00C12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.psal@ats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Agnesi</dc:creator>
  <cp:keywords/>
  <dc:description/>
  <cp:lastModifiedBy>Marco Giuseppe Di Bella</cp:lastModifiedBy>
  <cp:revision>2</cp:revision>
  <dcterms:created xsi:type="dcterms:W3CDTF">2020-06-08T09:04:00Z</dcterms:created>
  <dcterms:modified xsi:type="dcterms:W3CDTF">2020-06-08T09:04:00Z</dcterms:modified>
</cp:coreProperties>
</file>