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28863" w14:textId="77777777" w:rsidR="001A58A5" w:rsidRDefault="001A58A5" w:rsidP="00E551D4">
      <w:pPr>
        <w:pStyle w:val="Nessunaspaziatura"/>
        <w:spacing w:line="276" w:lineRule="auto"/>
        <w:jc w:val="center"/>
      </w:pPr>
      <w:bookmarkStart w:id="0" w:name="_GoBack"/>
      <w:bookmarkEnd w:id="0"/>
      <w:r>
        <w:t>DICHIARAZIONE SOSTITUTIVA ATTO NOTORIO</w:t>
      </w:r>
    </w:p>
    <w:p w14:paraId="54E70ED0" w14:textId="77777777" w:rsidR="001A58A5" w:rsidRPr="00C526C2" w:rsidRDefault="001A58A5" w:rsidP="007C7BB3">
      <w:pPr>
        <w:pStyle w:val="Nessunaspaziatura"/>
        <w:spacing w:line="276" w:lineRule="auto"/>
        <w:jc w:val="center"/>
        <w:rPr>
          <w:lang w:val="en-GB"/>
        </w:rPr>
      </w:pPr>
      <w:r w:rsidRPr="00C526C2">
        <w:rPr>
          <w:lang w:val="en-GB"/>
        </w:rPr>
        <w:t xml:space="preserve">(art. 47 D.P.R. n. 445 </w:t>
      </w:r>
      <w:proofErr w:type="gramStart"/>
      <w:smartTag w:uri="urn:schemas-microsoft-com:office:smarttags" w:element="place">
        <w:smartTag w:uri="urn:schemas-microsoft-com:office:smarttags" w:element="State">
          <w:r w:rsidRPr="00C526C2">
            <w:rPr>
              <w:lang w:val="en-GB"/>
            </w:rPr>
            <w:t>del</w:t>
          </w:r>
        </w:smartTag>
      </w:smartTag>
      <w:proofErr w:type="gramEnd"/>
      <w:r w:rsidRPr="00C526C2">
        <w:rPr>
          <w:lang w:val="en-GB"/>
        </w:rPr>
        <w:t xml:space="preserve"> 28.12.2000)</w:t>
      </w:r>
    </w:p>
    <w:p w14:paraId="3F301B07" w14:textId="74D91541" w:rsidR="001A58A5" w:rsidRDefault="001A58A5" w:rsidP="007C7BB3">
      <w:pPr>
        <w:pStyle w:val="Nessunaspaziatura"/>
        <w:spacing w:line="276" w:lineRule="auto"/>
        <w:jc w:val="center"/>
        <w:rPr>
          <w:lang w:val="en-GB"/>
        </w:rPr>
      </w:pPr>
    </w:p>
    <w:p w14:paraId="3389B0BD" w14:textId="0A5F87D8" w:rsidR="001A58A5" w:rsidRPr="001722C9" w:rsidRDefault="001A58A5" w:rsidP="007C7BB3">
      <w:pPr>
        <w:pStyle w:val="Nessunaspaziatura"/>
        <w:spacing w:line="276" w:lineRule="auto"/>
        <w:jc w:val="both"/>
      </w:pPr>
      <w:r w:rsidRPr="001722C9">
        <w:t>Il</w:t>
      </w:r>
      <w:r w:rsidR="00DC21B0">
        <w:t xml:space="preserve"> </w:t>
      </w:r>
      <w:r w:rsidRPr="001722C9">
        <w:t xml:space="preserve">sottoscritto </w:t>
      </w:r>
      <w:r w:rsidR="007C7BB3">
        <w:t>____________</w:t>
      </w:r>
      <w:r w:rsidRPr="001722C9">
        <w:t>nato a</w:t>
      </w:r>
      <w:r w:rsidR="007C7BB3">
        <w:t>____________</w:t>
      </w:r>
      <w:r w:rsidRPr="001722C9">
        <w:t xml:space="preserve"> il </w:t>
      </w:r>
      <w:r w:rsidR="007C7BB3">
        <w:t>_________________</w:t>
      </w:r>
    </w:p>
    <w:p w14:paraId="444E0A4B" w14:textId="6A09BE27" w:rsidR="001A58A5" w:rsidRDefault="00F57F5A" w:rsidP="007C7BB3">
      <w:pPr>
        <w:pStyle w:val="Nessunaspaziatura"/>
        <w:spacing w:line="276" w:lineRule="auto"/>
        <w:jc w:val="both"/>
      </w:pPr>
      <w:proofErr w:type="gramStart"/>
      <w:r>
        <w:t>r</w:t>
      </w:r>
      <w:r w:rsidR="001A58A5">
        <w:t>esidente</w:t>
      </w:r>
      <w:proofErr w:type="gramEnd"/>
      <w:r w:rsidR="001A58A5">
        <w:t xml:space="preserve"> a </w:t>
      </w:r>
      <w:r w:rsidR="007C7BB3">
        <w:t>_____________</w:t>
      </w:r>
      <w:r w:rsidR="001A58A5">
        <w:t xml:space="preserve"> in Via </w:t>
      </w:r>
      <w:r w:rsidR="007C7BB3">
        <w:t>___________________</w:t>
      </w:r>
      <w:r w:rsidR="001A58A5">
        <w:t xml:space="preserve"> </w:t>
      </w:r>
      <w:r w:rsidR="00DC21B0">
        <w:t>n</w:t>
      </w:r>
      <w:r w:rsidR="001A58A5">
        <w:t>.</w:t>
      </w:r>
      <w:r w:rsidR="007C7BB3">
        <w:t>__________</w:t>
      </w:r>
    </w:p>
    <w:p w14:paraId="00EDAB9A" w14:textId="77777777" w:rsidR="001A58A5" w:rsidRDefault="001A58A5" w:rsidP="007C7BB3">
      <w:pPr>
        <w:pStyle w:val="Nessunaspaziatura"/>
        <w:spacing w:line="276" w:lineRule="auto"/>
        <w:jc w:val="both"/>
      </w:pPr>
    </w:p>
    <w:p w14:paraId="38DCE9F2" w14:textId="77777777" w:rsidR="001A58A5" w:rsidRDefault="001A58A5" w:rsidP="007C7BB3">
      <w:pPr>
        <w:pStyle w:val="Nessunaspaziatura"/>
        <w:spacing w:line="276" w:lineRule="auto"/>
        <w:jc w:val="both"/>
      </w:pPr>
      <w:proofErr w:type="gramStart"/>
      <w:r>
        <w:t>consapevole</w:t>
      </w:r>
      <w:proofErr w:type="gramEnd"/>
      <w:r>
        <w:t xml:space="preserve"> delle sanzioni penali previste dall’art. 76 del D.P.R. 445/2000 nel caso di mendaci dichiarazioni, falsità negli atti, uso o esibizione di atti falsi contenenti dati non più rispondenti a verità, </w:t>
      </w:r>
    </w:p>
    <w:p w14:paraId="0E07A8D5" w14:textId="77777777" w:rsidR="001A58A5" w:rsidRDefault="001A58A5" w:rsidP="007C7BB3">
      <w:pPr>
        <w:pStyle w:val="Nessunaspaziatura"/>
        <w:spacing w:line="276" w:lineRule="auto"/>
        <w:jc w:val="both"/>
      </w:pPr>
    </w:p>
    <w:p w14:paraId="56E4AFFF" w14:textId="77777777" w:rsidR="001A58A5" w:rsidRPr="001722C9" w:rsidRDefault="001A58A5" w:rsidP="007C7BB3">
      <w:pPr>
        <w:pStyle w:val="Nessunaspaziatura"/>
        <w:spacing w:line="276" w:lineRule="auto"/>
        <w:jc w:val="center"/>
      </w:pPr>
      <w:r>
        <w:t>DICHIARA</w:t>
      </w:r>
    </w:p>
    <w:p w14:paraId="07DECE9E" w14:textId="7F908EB4" w:rsidR="001A58A5" w:rsidRDefault="001A58A5" w:rsidP="007C7BB3">
      <w:pPr>
        <w:pStyle w:val="Nessunaspaziatura"/>
        <w:numPr>
          <w:ilvl w:val="0"/>
          <w:numId w:val="10"/>
        </w:numPr>
        <w:spacing w:line="276" w:lineRule="auto"/>
        <w:jc w:val="both"/>
      </w:pPr>
      <w:proofErr w:type="gramStart"/>
      <w:r>
        <w:t>di</w:t>
      </w:r>
      <w:proofErr w:type="gramEnd"/>
      <w:r>
        <w:t xml:space="preserve"> essere già autorizzato all’attività di prima certificazione ai fini scolastici del Disturbo Specifico dell’Apprendimento (DSA)</w:t>
      </w:r>
      <w:r w:rsidR="00DC21B0">
        <w:t xml:space="preserve"> quale componente della</w:t>
      </w:r>
    </w:p>
    <w:p w14:paraId="0838DB6F" w14:textId="0DE5170F" w:rsidR="00DC21B0" w:rsidRDefault="001A58A5" w:rsidP="007C7BB3">
      <w:pPr>
        <w:pStyle w:val="Nessunaspaziatura"/>
        <w:spacing w:line="276" w:lineRule="auto"/>
        <w:ind w:firstLine="708"/>
        <w:jc w:val="both"/>
      </w:pPr>
      <w:proofErr w:type="gramStart"/>
      <w:r>
        <w:t>Equipe</w:t>
      </w:r>
      <w:r w:rsidR="00DC21B0">
        <w:t xml:space="preserve">: </w:t>
      </w:r>
      <w:r>
        <w:t xml:space="preserve"> </w:t>
      </w:r>
      <w:r w:rsidR="007C7BB3">
        <w:t>_</w:t>
      </w:r>
      <w:proofErr w:type="gramEnd"/>
      <w:r w:rsidR="007C7BB3">
        <w:t>____________</w:t>
      </w:r>
      <w:r w:rsidR="00DC21B0">
        <w:t xml:space="preserve">  </w:t>
      </w:r>
    </w:p>
    <w:p w14:paraId="2411CF25" w14:textId="5A5BDAAB" w:rsidR="00DC21B0" w:rsidRDefault="00DC21B0" w:rsidP="007C7BB3">
      <w:pPr>
        <w:pStyle w:val="Nessunaspaziatura"/>
        <w:spacing w:line="276" w:lineRule="auto"/>
        <w:ind w:firstLine="708"/>
        <w:jc w:val="both"/>
      </w:pPr>
      <w:proofErr w:type="gramStart"/>
      <w:r>
        <w:t xml:space="preserve">N: </w:t>
      </w:r>
      <w:r w:rsidR="001A58A5">
        <w:t xml:space="preserve"> </w:t>
      </w:r>
      <w:r w:rsidR="007C7BB3">
        <w:t>_</w:t>
      </w:r>
      <w:proofErr w:type="gramEnd"/>
      <w:r w:rsidR="007C7BB3">
        <w:t>_____________</w:t>
      </w:r>
    </w:p>
    <w:p w14:paraId="09A94783" w14:textId="15741694" w:rsidR="001A58A5" w:rsidRDefault="0053242D" w:rsidP="007C7BB3">
      <w:pPr>
        <w:pStyle w:val="Nessunaspaziatura"/>
        <w:spacing w:line="276" w:lineRule="auto"/>
        <w:ind w:firstLine="708"/>
        <w:jc w:val="both"/>
      </w:pPr>
      <w:proofErr w:type="gramStart"/>
      <w:r>
        <w:t>da</w:t>
      </w:r>
      <w:proofErr w:type="gramEnd"/>
      <w:r w:rsidR="001A58A5">
        <w:t xml:space="preserve"> </w:t>
      </w:r>
      <w:r>
        <w:t>ATS /</w:t>
      </w:r>
      <w:r w:rsidR="00B52A9E">
        <w:t>e</w:t>
      </w:r>
      <w:r w:rsidR="001A58A5">
        <w:t>x ASL</w:t>
      </w:r>
      <w:r>
        <w:t xml:space="preserve">: </w:t>
      </w:r>
      <w:r w:rsidR="001A58A5">
        <w:t xml:space="preserve"> </w:t>
      </w:r>
      <w:r w:rsidR="007C7BB3">
        <w:t>_____________</w:t>
      </w:r>
      <w:r w:rsidR="001A58A5">
        <w:t xml:space="preserve"> </w:t>
      </w:r>
    </w:p>
    <w:p w14:paraId="3CB217FF" w14:textId="77777777" w:rsidR="00DC21B0" w:rsidRDefault="00DC21B0" w:rsidP="007C7BB3">
      <w:pPr>
        <w:pStyle w:val="Nessunaspaziatura"/>
        <w:spacing w:line="276" w:lineRule="auto"/>
        <w:jc w:val="both"/>
      </w:pPr>
    </w:p>
    <w:p w14:paraId="3E292456" w14:textId="3BAA950B" w:rsidR="001A58A5" w:rsidRDefault="001A58A5" w:rsidP="007C7BB3">
      <w:pPr>
        <w:pStyle w:val="Nessunaspaziatura"/>
        <w:spacing w:line="276" w:lineRule="auto"/>
        <w:jc w:val="both"/>
      </w:pPr>
      <w:r>
        <w:t>(</w:t>
      </w:r>
      <w:proofErr w:type="gramStart"/>
      <w:r>
        <w:t>indicare</w:t>
      </w:r>
      <w:proofErr w:type="gramEnd"/>
      <w:r>
        <w:t xml:space="preserve"> tutte le Equipe nell’ambito delle quali si svolge attività di</w:t>
      </w:r>
      <w:r w:rsidR="00F57F5A">
        <w:t xml:space="preserve"> prima certificazione</w:t>
      </w:r>
      <w:r>
        <w:t xml:space="preserve"> DSA);</w:t>
      </w:r>
    </w:p>
    <w:p w14:paraId="4B63D67A" w14:textId="77777777" w:rsidR="001A58A5" w:rsidRDefault="001A58A5" w:rsidP="007C7BB3">
      <w:pPr>
        <w:pStyle w:val="Nessunaspaziatura"/>
        <w:spacing w:line="276" w:lineRule="auto"/>
        <w:jc w:val="both"/>
      </w:pPr>
    </w:p>
    <w:p w14:paraId="5027DAFD" w14:textId="29F41008" w:rsidR="001A58A5" w:rsidRDefault="001A58A5" w:rsidP="00067B39">
      <w:pPr>
        <w:pStyle w:val="Nessunaspaziatura"/>
        <w:numPr>
          <w:ilvl w:val="0"/>
          <w:numId w:val="2"/>
        </w:numPr>
        <w:spacing w:line="276" w:lineRule="auto"/>
        <w:ind w:left="709" w:hanging="283"/>
        <w:jc w:val="both"/>
      </w:pPr>
      <w:proofErr w:type="gramStart"/>
      <w:r>
        <w:t>di</w:t>
      </w:r>
      <w:proofErr w:type="gramEnd"/>
      <w:r>
        <w:t xml:space="preserve"> confermare il mantenimento de</w:t>
      </w:r>
      <w:r w:rsidR="00B52A9E">
        <w:t xml:space="preserve">ll’iscrizione all’Ordine/Albo Professionale: </w:t>
      </w:r>
    </w:p>
    <w:p w14:paraId="103F9F0F" w14:textId="15CD8334" w:rsidR="00B942DC" w:rsidRPr="00333E40" w:rsidRDefault="00B942DC" w:rsidP="00E551D4">
      <w:pPr>
        <w:tabs>
          <w:tab w:val="left" w:pos="1560"/>
        </w:tabs>
        <w:spacing w:after="0"/>
        <w:ind w:left="993" w:hanging="283"/>
        <w:jc w:val="both"/>
      </w:pPr>
      <w:r w:rsidRPr="005C6C82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C6C82">
        <w:t xml:space="preserve">dei </w:t>
      </w:r>
      <w:r>
        <w:t>M</w:t>
      </w:r>
      <w:r w:rsidRPr="005C6C82">
        <w:t xml:space="preserve">edici </w:t>
      </w:r>
      <w:r>
        <w:t>di</w:t>
      </w:r>
      <w:r w:rsidR="007C7BB3">
        <w:t>_______________</w:t>
      </w:r>
      <w:proofErr w:type="gramStart"/>
      <w:r w:rsidR="007C7BB3">
        <w:t>_</w:t>
      </w:r>
      <w:r>
        <w:t xml:space="preserve">  in</w:t>
      </w:r>
      <w:proofErr w:type="gramEnd"/>
      <w:r>
        <w:t xml:space="preserve"> data</w:t>
      </w:r>
      <w:r w:rsidR="007C7BB3">
        <w:t>_____________</w:t>
      </w:r>
    </w:p>
    <w:p w14:paraId="73C5CEB9" w14:textId="0D1ED0B6" w:rsidR="00B942DC" w:rsidRPr="005C6C82" w:rsidRDefault="00B942DC" w:rsidP="00E551D4">
      <w:pPr>
        <w:tabs>
          <w:tab w:val="left" w:pos="1560"/>
        </w:tabs>
        <w:spacing w:after="0"/>
        <w:ind w:left="993" w:hanging="283"/>
        <w:jc w:val="both"/>
      </w:pPr>
      <w:r w:rsidRPr="005C6C82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C6C82">
        <w:t xml:space="preserve">degli </w:t>
      </w:r>
      <w:r>
        <w:t>P</w:t>
      </w:r>
      <w:r w:rsidRPr="005C6C82">
        <w:t xml:space="preserve">sicologi </w:t>
      </w:r>
      <w:r>
        <w:t>di</w:t>
      </w:r>
      <w:r w:rsidR="007C7BB3">
        <w:t xml:space="preserve"> _____________</w:t>
      </w:r>
      <w:r>
        <w:t>in data</w:t>
      </w:r>
      <w:r w:rsidR="007C7BB3">
        <w:t>____________</w:t>
      </w:r>
    </w:p>
    <w:p w14:paraId="1317BD21" w14:textId="2BAC76F8" w:rsidR="00B52A9E" w:rsidRDefault="00B942DC" w:rsidP="00E551D4">
      <w:pPr>
        <w:tabs>
          <w:tab w:val="left" w:pos="1560"/>
        </w:tabs>
        <w:spacing w:after="0"/>
        <w:ind w:left="993" w:hanging="283"/>
        <w:jc w:val="both"/>
      </w:pPr>
      <w:r w:rsidRPr="005C6C82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C6C82">
        <w:t xml:space="preserve">dei </w:t>
      </w:r>
      <w:r>
        <w:t xml:space="preserve">TSRM </w:t>
      </w:r>
      <w:r w:rsidRPr="00166E7F">
        <w:t>PSTRP</w:t>
      </w:r>
      <w:r w:rsidR="00F57F5A">
        <w:t xml:space="preserve"> – Albo Logopedisti</w:t>
      </w:r>
      <w:r w:rsidRPr="005C6C82">
        <w:t xml:space="preserve"> </w:t>
      </w:r>
      <w:r>
        <w:t>di</w:t>
      </w:r>
      <w:r w:rsidR="007C7BB3">
        <w:t xml:space="preserve"> ______________</w:t>
      </w:r>
      <w:r>
        <w:t xml:space="preserve">in data </w:t>
      </w:r>
      <w:r w:rsidR="007C7BB3">
        <w:t>______________</w:t>
      </w:r>
    </w:p>
    <w:p w14:paraId="2408FF7E" w14:textId="77777777" w:rsidR="001A58A5" w:rsidRDefault="001A58A5" w:rsidP="00067B39">
      <w:pPr>
        <w:pStyle w:val="Nessunaspaziatura"/>
        <w:spacing w:line="276" w:lineRule="auto"/>
        <w:ind w:left="709" w:hanging="283"/>
        <w:jc w:val="both"/>
      </w:pPr>
    </w:p>
    <w:p w14:paraId="4FF3C040" w14:textId="15F9BB0F" w:rsidR="009700E0" w:rsidRDefault="009700E0" w:rsidP="00067B39">
      <w:pPr>
        <w:numPr>
          <w:ilvl w:val="0"/>
          <w:numId w:val="5"/>
        </w:numPr>
        <w:spacing w:after="0"/>
        <w:ind w:left="709" w:hanging="283"/>
        <w:jc w:val="both"/>
      </w:pPr>
      <w:proofErr w:type="gramStart"/>
      <w:r>
        <w:t>di</w:t>
      </w:r>
      <w:proofErr w:type="gramEnd"/>
      <w:r>
        <w:t xml:space="preserve"> essere dipendente del </w:t>
      </w:r>
      <w:r w:rsidR="00F57F5A">
        <w:t xml:space="preserve">SSN: </w:t>
      </w:r>
      <w:r w:rsidR="00067B39">
        <w:t xml:space="preserve">  </w:t>
      </w:r>
      <w:r w:rsidR="00F57F5A">
        <w:t>SI</w:t>
      </w:r>
      <w:r w:rsidR="007C7BB3">
        <w:t xml:space="preserve"> </w:t>
      </w:r>
      <w:r w:rsidR="007C7BB3" w:rsidRPr="005C6C82">
        <w:rPr>
          <w:rFonts w:ascii="Arial" w:hAnsi="Arial" w:cs="Arial"/>
          <w:b/>
          <w:sz w:val="28"/>
          <w:szCs w:val="28"/>
        </w:rPr>
        <w:t>□</w:t>
      </w:r>
      <w:r>
        <w:t xml:space="preserve">    -    NO</w:t>
      </w:r>
      <w:r w:rsidR="00925CAB">
        <w:t xml:space="preserve"> </w:t>
      </w:r>
      <w:r w:rsidR="007C7BB3" w:rsidRPr="005C6C82">
        <w:rPr>
          <w:rFonts w:ascii="Arial" w:hAnsi="Arial" w:cs="Arial"/>
          <w:b/>
          <w:sz w:val="28"/>
          <w:szCs w:val="28"/>
        </w:rPr>
        <w:t>□</w:t>
      </w:r>
      <w:r>
        <w:t>  </w:t>
      </w:r>
    </w:p>
    <w:p w14:paraId="7214FCEF" w14:textId="2A386126" w:rsidR="009700E0" w:rsidRPr="00F07F89" w:rsidRDefault="009700E0" w:rsidP="00067B39">
      <w:pPr>
        <w:spacing w:after="0"/>
        <w:ind w:left="709" w:hanging="283"/>
        <w:jc w:val="both"/>
        <w:rPr>
          <w:sz w:val="16"/>
          <w:szCs w:val="16"/>
        </w:rPr>
      </w:pPr>
      <w:r>
        <w:t xml:space="preserve">    </w:t>
      </w:r>
    </w:p>
    <w:p w14:paraId="1BDB2C11" w14:textId="2116A978" w:rsidR="009700E0" w:rsidRDefault="007C7BB3" w:rsidP="00067B39">
      <w:pPr>
        <w:spacing w:after="0"/>
        <w:ind w:left="993" w:hanging="283"/>
        <w:jc w:val="both"/>
      </w:pPr>
      <w:r w:rsidRPr="005C6C82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700E0">
        <w:t xml:space="preserve">se dipendente SSN, di operare in regime di esclusività </w:t>
      </w:r>
      <w:r w:rsidR="00925CAB">
        <w:t xml:space="preserve">   </w:t>
      </w:r>
      <w:r w:rsidR="009700E0">
        <w:t xml:space="preserve">SI </w:t>
      </w:r>
      <w:proofErr w:type="gramStart"/>
      <w:r w:rsidRPr="005C6C82">
        <w:rPr>
          <w:rFonts w:ascii="Arial" w:hAnsi="Arial" w:cs="Arial"/>
          <w:b/>
          <w:sz w:val="28"/>
          <w:szCs w:val="28"/>
        </w:rPr>
        <w:t>□</w:t>
      </w:r>
      <w:r w:rsidR="009700E0">
        <w:t xml:space="preserve">  -</w:t>
      </w:r>
      <w:proofErr w:type="gramEnd"/>
      <w:r w:rsidR="009700E0">
        <w:t>     NO</w:t>
      </w:r>
      <w:r w:rsidRPr="005C6C82">
        <w:rPr>
          <w:rFonts w:ascii="Arial" w:hAnsi="Arial" w:cs="Arial"/>
          <w:b/>
          <w:sz w:val="28"/>
          <w:szCs w:val="28"/>
        </w:rPr>
        <w:t>□</w:t>
      </w:r>
    </w:p>
    <w:p w14:paraId="4F075081" w14:textId="0F770975" w:rsidR="00F57F5A" w:rsidRDefault="009700E0" w:rsidP="00067B39">
      <w:pPr>
        <w:ind w:left="993" w:hanging="283"/>
        <w:jc w:val="both"/>
      </w:pPr>
      <w:r>
        <w:t xml:space="preserve"> </w:t>
      </w:r>
      <w:r w:rsidR="00F57F5A">
        <w:tab/>
        <w:t xml:space="preserve">       </w:t>
      </w:r>
      <w:proofErr w:type="gramStart"/>
      <w:r>
        <w:t>presso</w:t>
      </w:r>
      <w:proofErr w:type="gramEnd"/>
      <w:r>
        <w:t xml:space="preserve"> l’Azienda: </w:t>
      </w:r>
      <w:r w:rsidR="007C7BB3">
        <w:t>___________</w:t>
      </w:r>
    </w:p>
    <w:p w14:paraId="6BDBEB53" w14:textId="540AFE00" w:rsidR="00067B39" w:rsidRDefault="009700E0" w:rsidP="00067B39">
      <w:pPr>
        <w:numPr>
          <w:ilvl w:val="0"/>
          <w:numId w:val="2"/>
        </w:numPr>
        <w:spacing w:after="0"/>
        <w:ind w:left="709" w:hanging="283"/>
        <w:jc w:val="both"/>
      </w:pPr>
      <w:proofErr w:type="gramStart"/>
      <w:r>
        <w:t>se</w:t>
      </w:r>
      <w:proofErr w:type="gramEnd"/>
      <w:r>
        <w:t xml:space="preserve"> non dipendente SSN, di impegnarsi a comunicare tempestivamente ad ATS l’eventuale instaurarsi di un rapporto di lavoro con il SSN, specificando se in regime di esclusività;</w:t>
      </w:r>
      <w:r w:rsidR="00067B39" w:rsidRPr="00067B39">
        <w:t xml:space="preserve"> </w:t>
      </w:r>
    </w:p>
    <w:p w14:paraId="3EFE9B10" w14:textId="77777777" w:rsidR="00067B39" w:rsidRDefault="00067B39" w:rsidP="00067B39">
      <w:pPr>
        <w:spacing w:after="0"/>
        <w:ind w:left="709" w:hanging="283"/>
        <w:jc w:val="both"/>
      </w:pPr>
    </w:p>
    <w:p w14:paraId="4C4B4280" w14:textId="2D2E9298" w:rsidR="00067B39" w:rsidRDefault="00067B39" w:rsidP="00067B39">
      <w:pPr>
        <w:numPr>
          <w:ilvl w:val="0"/>
          <w:numId w:val="2"/>
        </w:numPr>
        <w:spacing w:after="0"/>
        <w:ind w:left="709" w:hanging="283"/>
        <w:jc w:val="both"/>
      </w:pPr>
      <w:proofErr w:type="gramStart"/>
      <w:r w:rsidRPr="00067B39">
        <w:t>di</w:t>
      </w:r>
      <w:proofErr w:type="gramEnd"/>
      <w:r w:rsidRPr="00067B39">
        <w:t xml:space="preserve"> operare presso la sede sita in Via/P.</w:t>
      </w:r>
      <w:proofErr w:type="spellStart"/>
      <w:r w:rsidRPr="00067B39">
        <w:t>zza</w:t>
      </w:r>
      <w:proofErr w:type="spellEnd"/>
      <w:r w:rsidRPr="00067B39">
        <w:t>__</w:t>
      </w:r>
      <w:r>
        <w:t>___</w:t>
      </w:r>
      <w:r w:rsidRPr="00067B39">
        <w:t>_____________Comune di ___</w:t>
      </w:r>
      <w:r>
        <w:t>___</w:t>
      </w:r>
      <w:r w:rsidRPr="00067B39">
        <w:t xml:space="preserve">________ che risulta in possesso del seguente titolo autorizzativo: SCIA/autorizzazione sanitaria/comunicazione di apertura di Studio Professionale - </w:t>
      </w:r>
      <w:proofErr w:type="spellStart"/>
      <w:r w:rsidRPr="00067B39">
        <w:t>rif.</w:t>
      </w:r>
      <w:proofErr w:type="spellEnd"/>
      <w:r w:rsidRPr="00067B39">
        <w:t xml:space="preserve"> n.__________</w:t>
      </w:r>
    </w:p>
    <w:p w14:paraId="220E237E" w14:textId="77777777" w:rsidR="00067B39" w:rsidRDefault="00067B39" w:rsidP="00067B39">
      <w:pPr>
        <w:spacing w:after="0"/>
        <w:ind w:left="709" w:hanging="283"/>
        <w:jc w:val="both"/>
      </w:pPr>
    </w:p>
    <w:p w14:paraId="6EEB2F0C" w14:textId="374CC2C9" w:rsidR="009700E0" w:rsidRDefault="009700E0" w:rsidP="00067B39">
      <w:pPr>
        <w:numPr>
          <w:ilvl w:val="0"/>
          <w:numId w:val="2"/>
        </w:numPr>
        <w:spacing w:after="0"/>
        <w:ind w:left="709" w:hanging="283"/>
        <w:jc w:val="both"/>
      </w:pPr>
      <w:proofErr w:type="gramStart"/>
      <w:r w:rsidRPr="00613B97">
        <w:t>di</w:t>
      </w:r>
      <w:proofErr w:type="gramEnd"/>
      <w:r w:rsidRPr="00613B97">
        <w:t xml:space="preserve"> aver preso visione e condividere il protocollo operativo relativo all’iter valutativo per il rilascio della </w:t>
      </w:r>
      <w:r>
        <w:t xml:space="preserve">prima </w:t>
      </w:r>
      <w:r w:rsidRPr="00613B97">
        <w:t xml:space="preserve">certificazione </w:t>
      </w:r>
      <w:r w:rsidR="00F57F5A" w:rsidRPr="00613B97">
        <w:t>e</w:t>
      </w:r>
      <w:r w:rsidR="00F57F5A">
        <w:t>d alla</w:t>
      </w:r>
      <w:r w:rsidRPr="00613B97">
        <w:t xml:space="preserve"> composizione del pacchetto base</w:t>
      </w:r>
      <w:r>
        <w:t>, adottato dall’equipe.</w:t>
      </w:r>
    </w:p>
    <w:p w14:paraId="50786629" w14:textId="77777777" w:rsidR="001A58A5" w:rsidRPr="00F07F89" w:rsidRDefault="001A58A5" w:rsidP="007C7BB3">
      <w:pPr>
        <w:pStyle w:val="Nessunaspaziatura"/>
        <w:spacing w:line="276" w:lineRule="auto"/>
        <w:jc w:val="both"/>
        <w:rPr>
          <w:sz w:val="16"/>
          <w:szCs w:val="16"/>
        </w:rPr>
      </w:pPr>
    </w:p>
    <w:p w14:paraId="6D46293A" w14:textId="16767842" w:rsidR="001A58A5" w:rsidRPr="007C7BB3" w:rsidRDefault="00925CAB" w:rsidP="007C7BB3">
      <w:pPr>
        <w:jc w:val="both"/>
        <w:rPr>
          <w:sz w:val="20"/>
          <w:szCs w:val="20"/>
        </w:rPr>
      </w:pPr>
      <w:r w:rsidRPr="007C7BB3">
        <w:rPr>
          <w:sz w:val="20"/>
          <w:szCs w:val="20"/>
        </w:rPr>
        <w:t xml:space="preserve">Ai sensi dell'art. 13 del </w:t>
      </w:r>
      <w:proofErr w:type="spellStart"/>
      <w:r w:rsidRPr="007C7BB3">
        <w:rPr>
          <w:sz w:val="20"/>
          <w:szCs w:val="20"/>
        </w:rPr>
        <w:t>D.Lgs</w:t>
      </w:r>
      <w:proofErr w:type="spellEnd"/>
      <w:r w:rsidRPr="007C7BB3">
        <w:rPr>
          <w:sz w:val="20"/>
          <w:szCs w:val="20"/>
        </w:rPr>
        <w:t xml:space="preserve"> 196/2003 e ai sensi dell’art. 13 GDRP 679/16 “Regolamento europeo sulla protezione dei dati personali”, il/la sottoscritto/a autorizza l’ATS di</w:t>
      </w:r>
      <w:r w:rsidR="007C7BB3" w:rsidRPr="007C7BB3">
        <w:rPr>
          <w:sz w:val="20"/>
          <w:szCs w:val="20"/>
        </w:rPr>
        <w:t xml:space="preserve"> </w:t>
      </w:r>
      <w:r w:rsidR="00F07F89">
        <w:rPr>
          <w:sz w:val="20"/>
          <w:szCs w:val="20"/>
        </w:rPr>
        <w:t>_________</w:t>
      </w:r>
      <w:r w:rsidRPr="007C7BB3">
        <w:rPr>
          <w:sz w:val="20"/>
          <w:szCs w:val="20"/>
        </w:rPr>
        <w:t xml:space="preserve">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0635BD80" w14:textId="59F039F1" w:rsidR="001A58A5" w:rsidRDefault="001A58A5" w:rsidP="00E551D4">
      <w:pPr>
        <w:pStyle w:val="Nessunaspaziatura"/>
        <w:spacing w:line="276" w:lineRule="auto"/>
        <w:jc w:val="both"/>
      </w:pPr>
      <w:r>
        <w:t xml:space="preserve">Luogo e data </w:t>
      </w:r>
      <w:r w:rsidR="007D68AF">
        <w:t>________________</w:t>
      </w:r>
      <w:r w:rsidR="00E551D4">
        <w:t xml:space="preserve">     </w:t>
      </w:r>
      <w:r w:rsidR="00F07F89">
        <w:t xml:space="preserve">                       </w:t>
      </w:r>
      <w:r w:rsidR="00E551D4">
        <w:t xml:space="preserve">  </w:t>
      </w:r>
      <w:r>
        <w:t xml:space="preserve">Il </w:t>
      </w:r>
      <w:proofErr w:type="gramStart"/>
      <w:r>
        <w:t xml:space="preserve">Dichiarante  </w:t>
      </w:r>
      <w:r w:rsidR="007D68AF">
        <w:t>_</w:t>
      </w:r>
      <w:proofErr w:type="gramEnd"/>
      <w:r w:rsidR="007D68AF">
        <w:t>______________________________</w:t>
      </w:r>
    </w:p>
    <w:p w14:paraId="792A9148" w14:textId="77777777" w:rsidR="00E551D4" w:rsidRPr="00F07F89" w:rsidRDefault="00E551D4" w:rsidP="00E551D4">
      <w:pPr>
        <w:pStyle w:val="Nessunaspaziatura"/>
        <w:spacing w:line="276" w:lineRule="auto"/>
        <w:ind w:left="709" w:hanging="709"/>
        <w:jc w:val="both"/>
        <w:rPr>
          <w:sz w:val="16"/>
          <w:szCs w:val="16"/>
        </w:rPr>
      </w:pPr>
    </w:p>
    <w:p w14:paraId="749D16C0" w14:textId="77777777" w:rsidR="00E551D4" w:rsidRDefault="00E551D4" w:rsidP="00E551D4">
      <w:pPr>
        <w:pStyle w:val="Nessunaspaziatura"/>
        <w:spacing w:line="276" w:lineRule="auto"/>
        <w:ind w:left="709" w:hanging="709"/>
        <w:jc w:val="both"/>
      </w:pPr>
      <w:r>
        <w:t xml:space="preserve">All.to: copia C.I. </w:t>
      </w:r>
    </w:p>
    <w:sectPr w:rsidR="00E551D4" w:rsidSect="00E551D4">
      <w:headerReference w:type="default" r:id="rId7"/>
      <w:pgSz w:w="11906" w:h="16838"/>
      <w:pgMar w:top="1110" w:right="1134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A9937" w14:textId="77777777" w:rsidR="00E25CCB" w:rsidRDefault="00E25CCB" w:rsidP="00F57F5A">
      <w:pPr>
        <w:spacing w:after="0" w:line="240" w:lineRule="auto"/>
      </w:pPr>
      <w:r>
        <w:separator/>
      </w:r>
    </w:p>
  </w:endnote>
  <w:endnote w:type="continuationSeparator" w:id="0">
    <w:p w14:paraId="1977BA78" w14:textId="77777777" w:rsidR="00E25CCB" w:rsidRDefault="00E25CCB" w:rsidP="00F5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418B9" w14:textId="77777777" w:rsidR="00E25CCB" w:rsidRDefault="00E25CCB" w:rsidP="00F57F5A">
      <w:pPr>
        <w:spacing w:after="0" w:line="240" w:lineRule="auto"/>
      </w:pPr>
      <w:r>
        <w:separator/>
      </w:r>
    </w:p>
  </w:footnote>
  <w:footnote w:type="continuationSeparator" w:id="0">
    <w:p w14:paraId="5FA65631" w14:textId="77777777" w:rsidR="00E25CCB" w:rsidRDefault="00E25CCB" w:rsidP="00F5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531CC" w14:textId="5D62C45E" w:rsidR="00F57F5A" w:rsidRPr="007C7BB3" w:rsidRDefault="007C7BB3" w:rsidP="00067B39">
    <w:pPr>
      <w:pStyle w:val="Intestazione"/>
      <w:jc w:val="right"/>
      <w:rPr>
        <w:b/>
      </w:rPr>
    </w:pPr>
    <w:r w:rsidRPr="007C7BB3">
      <w:rPr>
        <w:b/>
      </w:rPr>
      <w:t>MODULO 3.1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2CF3"/>
    <w:multiLevelType w:val="hybridMultilevel"/>
    <w:tmpl w:val="9E1E5FF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C3BFF"/>
    <w:multiLevelType w:val="hybridMultilevel"/>
    <w:tmpl w:val="C4DE2D58"/>
    <w:lvl w:ilvl="0" w:tplc="CB0ADFB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2D25FA"/>
    <w:multiLevelType w:val="hybridMultilevel"/>
    <w:tmpl w:val="4890518A"/>
    <w:lvl w:ilvl="0" w:tplc="DB40B3BC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816D20"/>
    <w:multiLevelType w:val="hybridMultilevel"/>
    <w:tmpl w:val="FF88B472"/>
    <w:lvl w:ilvl="0" w:tplc="DB40B3BC">
      <w:start w:val="1"/>
      <w:numFmt w:val="bullet"/>
      <w:lvlText w:val="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63A1F1D"/>
    <w:multiLevelType w:val="hybridMultilevel"/>
    <w:tmpl w:val="97B69182"/>
    <w:lvl w:ilvl="0" w:tplc="197E67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E1178"/>
    <w:multiLevelType w:val="hybridMultilevel"/>
    <w:tmpl w:val="968CE1CC"/>
    <w:lvl w:ilvl="0" w:tplc="CB0AD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83056"/>
    <w:multiLevelType w:val="hybridMultilevel"/>
    <w:tmpl w:val="1312F15C"/>
    <w:lvl w:ilvl="0" w:tplc="130E6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4B7630E"/>
    <w:multiLevelType w:val="hybridMultilevel"/>
    <w:tmpl w:val="F8AC6394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C2FA5"/>
    <w:multiLevelType w:val="hybridMultilevel"/>
    <w:tmpl w:val="16669FD8"/>
    <w:lvl w:ilvl="0" w:tplc="DB40B3BC">
      <w:start w:val="1"/>
      <w:numFmt w:val="bullet"/>
      <w:lvlText w:val="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555F5E80"/>
    <w:multiLevelType w:val="hybridMultilevel"/>
    <w:tmpl w:val="194E4352"/>
    <w:lvl w:ilvl="0" w:tplc="197E675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9706C5"/>
    <w:multiLevelType w:val="hybridMultilevel"/>
    <w:tmpl w:val="F63855D4"/>
    <w:lvl w:ilvl="0" w:tplc="197E67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B7"/>
    <w:rsid w:val="000276AA"/>
    <w:rsid w:val="00067B39"/>
    <w:rsid w:val="001034B5"/>
    <w:rsid w:val="001722C9"/>
    <w:rsid w:val="001A58A5"/>
    <w:rsid w:val="00253B3A"/>
    <w:rsid w:val="002D1FE4"/>
    <w:rsid w:val="003B1DA0"/>
    <w:rsid w:val="0044473E"/>
    <w:rsid w:val="0053242D"/>
    <w:rsid w:val="00557CFF"/>
    <w:rsid w:val="005A373E"/>
    <w:rsid w:val="005E2776"/>
    <w:rsid w:val="005F40F8"/>
    <w:rsid w:val="006612CD"/>
    <w:rsid w:val="007C7BB3"/>
    <w:rsid w:val="007D68AF"/>
    <w:rsid w:val="00925CAB"/>
    <w:rsid w:val="009700E0"/>
    <w:rsid w:val="009E70F0"/>
    <w:rsid w:val="009F1A31"/>
    <w:rsid w:val="00A7747A"/>
    <w:rsid w:val="00AE11D9"/>
    <w:rsid w:val="00B17AB7"/>
    <w:rsid w:val="00B52A9E"/>
    <w:rsid w:val="00B942DC"/>
    <w:rsid w:val="00C50406"/>
    <w:rsid w:val="00C526C2"/>
    <w:rsid w:val="00CA6F3C"/>
    <w:rsid w:val="00CE5E29"/>
    <w:rsid w:val="00DC1012"/>
    <w:rsid w:val="00DC21B0"/>
    <w:rsid w:val="00E25CCB"/>
    <w:rsid w:val="00E551D4"/>
    <w:rsid w:val="00EA21D0"/>
    <w:rsid w:val="00F07F89"/>
    <w:rsid w:val="00F122B2"/>
    <w:rsid w:val="00F57F5A"/>
    <w:rsid w:val="00F8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,"/>
  <w:listSeparator w:val=";"/>
  <w14:docId w14:val="76A42E2D"/>
  <w15:docId w15:val="{C7F338E0-64F7-45A0-B1F1-D38F0370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70F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17AB7"/>
    <w:pPr>
      <w:ind w:left="720"/>
      <w:contextualSpacing/>
    </w:pPr>
  </w:style>
  <w:style w:type="paragraph" w:styleId="Nessunaspaziatura">
    <w:name w:val="No Spacing"/>
    <w:uiPriority w:val="99"/>
    <w:qFormat/>
    <w:rsid w:val="001722C9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57F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57F5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57F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57F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Martignoni Viviana</dc:creator>
  <cp:lastModifiedBy>Maria Ambrisi</cp:lastModifiedBy>
  <cp:revision>2</cp:revision>
  <cp:lastPrinted>2022-04-27T14:26:00Z</cp:lastPrinted>
  <dcterms:created xsi:type="dcterms:W3CDTF">2022-05-03T07:16:00Z</dcterms:created>
  <dcterms:modified xsi:type="dcterms:W3CDTF">2022-05-03T07:16:00Z</dcterms:modified>
</cp:coreProperties>
</file>