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8FAC" w14:textId="37B3FE3E" w:rsidR="00D42739" w:rsidRPr="003C54A9" w:rsidRDefault="00D42739" w:rsidP="36911A0B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36911A0B">
        <w:rPr>
          <w:i/>
          <w:iCs/>
          <w:noProof/>
          <w:sz w:val="22"/>
          <w:szCs w:val="22"/>
          <w:lang w:eastAsia="it-IT"/>
        </w:rPr>
        <w:t>Su carta intestata</w:t>
      </w:r>
      <w:r w:rsidR="5714CCED" w:rsidRPr="36911A0B">
        <w:rPr>
          <w:i/>
          <w:iCs/>
          <w:noProof/>
          <w:sz w:val="22"/>
          <w:szCs w:val="22"/>
          <w:lang w:eastAsia="it-IT"/>
        </w:rPr>
        <w:t xml:space="preserve"> della Struttura/Professionista</w:t>
      </w:r>
    </w:p>
    <w:p w14:paraId="672A6659" w14:textId="77777777" w:rsidR="00D42739" w:rsidRPr="009E15DF" w:rsidRDefault="00D42739" w:rsidP="000F52E9">
      <w:pPr>
        <w:pStyle w:val="Default"/>
        <w:jc w:val="center"/>
        <w:rPr>
          <w:b/>
          <w:bCs/>
          <w:sz w:val="22"/>
          <w:szCs w:val="22"/>
        </w:rPr>
      </w:pPr>
    </w:p>
    <w:p w14:paraId="292644E0" w14:textId="77777777" w:rsidR="00D42739" w:rsidRPr="002B4A9E" w:rsidRDefault="00D42739" w:rsidP="000F52E9">
      <w:pPr>
        <w:pStyle w:val="Default"/>
        <w:jc w:val="center"/>
        <w:rPr>
          <w:b/>
          <w:bCs/>
          <w:sz w:val="22"/>
          <w:szCs w:val="22"/>
        </w:rPr>
      </w:pPr>
      <w:r w:rsidRPr="002B4A9E">
        <w:rPr>
          <w:b/>
          <w:bCs/>
          <w:sz w:val="22"/>
          <w:szCs w:val="22"/>
        </w:rPr>
        <w:t xml:space="preserve">Consenso informato per l’effettuazione </w:t>
      </w:r>
      <w:bookmarkStart w:id="0" w:name="_Hlk53417684"/>
      <w:r w:rsidRPr="002B4A9E">
        <w:rPr>
          <w:b/>
          <w:bCs/>
          <w:sz w:val="22"/>
          <w:szCs w:val="22"/>
        </w:rPr>
        <w:t>del test antigenico (tampone nasofaringeo) per la sorveglianza Covid-19 - Ag-RDTs</w:t>
      </w:r>
      <w:bookmarkEnd w:id="0"/>
    </w:p>
    <w:p w14:paraId="0A37501D" w14:textId="77777777" w:rsidR="00D42739" w:rsidRPr="002B4A9E" w:rsidRDefault="00D42739" w:rsidP="000F52E9">
      <w:pPr>
        <w:pStyle w:val="Default"/>
        <w:jc w:val="center"/>
        <w:rPr>
          <w:b/>
          <w:bCs/>
          <w:sz w:val="22"/>
          <w:szCs w:val="22"/>
        </w:rPr>
      </w:pPr>
    </w:p>
    <w:p w14:paraId="5DAB6C7B" w14:textId="77777777" w:rsidR="00D42739" w:rsidRPr="002B4A9E" w:rsidRDefault="00D42739" w:rsidP="002D554A">
      <w:pPr>
        <w:pStyle w:val="Default"/>
        <w:jc w:val="both"/>
        <w:rPr>
          <w:sz w:val="22"/>
          <w:szCs w:val="22"/>
        </w:rPr>
      </w:pPr>
    </w:p>
    <w:p w14:paraId="53486359" w14:textId="695B1403" w:rsidR="003749ED" w:rsidRPr="002B4A9E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bookmarkStart w:id="1" w:name="_Hlk53416514"/>
      <w:r w:rsidRPr="002B4A9E">
        <w:rPr>
          <w:sz w:val="22"/>
          <w:szCs w:val="22"/>
        </w:rPr>
        <w:t>Il sottoscritto _____________________________________</w:t>
      </w:r>
      <w:r w:rsidR="003749ED" w:rsidRPr="002B4A9E">
        <w:rPr>
          <w:sz w:val="22"/>
          <w:szCs w:val="22"/>
        </w:rPr>
        <w:t>_______</w:t>
      </w:r>
      <w:r w:rsidRPr="002B4A9E">
        <w:rPr>
          <w:sz w:val="22"/>
          <w:szCs w:val="22"/>
        </w:rPr>
        <w:t>__ nato a ____</w:t>
      </w:r>
      <w:r w:rsidR="003749ED" w:rsidRPr="002B4A9E">
        <w:rPr>
          <w:sz w:val="22"/>
          <w:szCs w:val="22"/>
        </w:rPr>
        <w:t>_______</w:t>
      </w:r>
      <w:r w:rsidRPr="002B4A9E">
        <w:rPr>
          <w:sz w:val="22"/>
          <w:szCs w:val="22"/>
        </w:rPr>
        <w:t>__</w:t>
      </w:r>
      <w:r w:rsidR="003749ED" w:rsidRPr="002B4A9E">
        <w:rPr>
          <w:sz w:val="22"/>
          <w:szCs w:val="22"/>
        </w:rPr>
        <w:t>_</w:t>
      </w:r>
      <w:r w:rsidRPr="002B4A9E">
        <w:rPr>
          <w:sz w:val="22"/>
          <w:szCs w:val="22"/>
        </w:rPr>
        <w:t xml:space="preserve">__________________ </w:t>
      </w:r>
    </w:p>
    <w:p w14:paraId="20D3D023" w14:textId="25131D63" w:rsidR="003749ED" w:rsidRPr="002B4A9E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r w:rsidRPr="002B4A9E">
        <w:rPr>
          <w:sz w:val="22"/>
          <w:szCs w:val="22"/>
        </w:rPr>
        <w:t xml:space="preserve">il __________________ e residente in _______________________ Via </w:t>
      </w:r>
      <w:r w:rsidR="003749ED" w:rsidRPr="002B4A9E">
        <w:rPr>
          <w:sz w:val="22"/>
          <w:szCs w:val="22"/>
        </w:rPr>
        <w:t>_______</w:t>
      </w:r>
      <w:r w:rsidRPr="002B4A9E">
        <w:rPr>
          <w:sz w:val="22"/>
          <w:szCs w:val="22"/>
        </w:rPr>
        <w:t>_____</w:t>
      </w:r>
      <w:r w:rsidR="003749ED" w:rsidRPr="002B4A9E">
        <w:rPr>
          <w:sz w:val="22"/>
          <w:szCs w:val="22"/>
        </w:rPr>
        <w:t>_____</w:t>
      </w:r>
      <w:r w:rsidRPr="002B4A9E">
        <w:rPr>
          <w:sz w:val="22"/>
          <w:szCs w:val="22"/>
        </w:rPr>
        <w:t xml:space="preserve">____________________  </w:t>
      </w:r>
    </w:p>
    <w:p w14:paraId="7E799C81" w14:textId="661BA801" w:rsidR="00D42739" w:rsidRPr="002B4A9E" w:rsidRDefault="00D42739" w:rsidP="003749ED">
      <w:pPr>
        <w:pStyle w:val="Default"/>
        <w:spacing w:line="276" w:lineRule="auto"/>
        <w:jc w:val="both"/>
        <w:rPr>
          <w:sz w:val="22"/>
          <w:szCs w:val="22"/>
        </w:rPr>
      </w:pPr>
      <w:r w:rsidRPr="002B4A9E">
        <w:rPr>
          <w:sz w:val="22"/>
          <w:szCs w:val="22"/>
        </w:rPr>
        <w:t>con codice fiscale (*) __________________________________ e reperibile al seguente recapito telefonico diretto(*) ___________________________, indirizzo e-mail (*) ____________________________________</w:t>
      </w:r>
    </w:p>
    <w:bookmarkEnd w:id="1"/>
    <w:p w14:paraId="4E90C145" w14:textId="77777777" w:rsidR="00D42739" w:rsidRPr="002B4A9E" w:rsidRDefault="00D42739" w:rsidP="003749ED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2B4A9E">
        <w:rPr>
          <w:b/>
          <w:bCs/>
          <w:i/>
          <w:iCs/>
          <w:sz w:val="22"/>
          <w:szCs w:val="22"/>
        </w:rPr>
        <w:t xml:space="preserve">(*) i recapiti sono obbligatori per poter accedere all’effettuazione del test </w:t>
      </w:r>
    </w:p>
    <w:p w14:paraId="02EB378F" w14:textId="77777777" w:rsidR="00D42739" w:rsidRPr="002B4A9E" w:rsidRDefault="00D42739" w:rsidP="009F3653">
      <w:pPr>
        <w:pStyle w:val="Default"/>
        <w:jc w:val="center"/>
        <w:rPr>
          <w:sz w:val="22"/>
          <w:szCs w:val="22"/>
        </w:rPr>
      </w:pPr>
    </w:p>
    <w:p w14:paraId="6A05A809" w14:textId="6B9E7BB7" w:rsidR="00D42739" w:rsidRPr="002B4A9E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  <w:r w:rsidRPr="002B4A9E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In caso di accompagnamento ad effettuazione test di minore compilare anche la seguente sezione:</w:t>
      </w:r>
    </w:p>
    <w:p w14:paraId="39FD1C6F" w14:textId="0F619107" w:rsidR="003749ED" w:rsidRPr="002B4A9E" w:rsidRDefault="003749ED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lang w:eastAsia="en-US"/>
        </w:rPr>
      </w:pPr>
      <w:r w:rsidRPr="002B4A9E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lang w:eastAsia="en-US"/>
        </w:rPr>
        <w:t>(con acquisizione dell’autorizzazione all’esecuzione del test da parte di entrambi i genitori)</w:t>
      </w:r>
    </w:p>
    <w:p w14:paraId="1FD15178" w14:textId="03F7AFFF" w:rsidR="00D42739" w:rsidRPr="002B4A9E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in qualità di _______________________</w:t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________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       del minore</w:t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>:</w:t>
      </w:r>
    </w:p>
    <w:p w14:paraId="673E88D6" w14:textId="2CFB6BE1" w:rsidR="00D42739" w:rsidRPr="002B4A9E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Cognome del minore______________</w:t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_______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>N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ome del minore__________________________________</w:t>
      </w:r>
    </w:p>
    <w:p w14:paraId="59A35508" w14:textId="48604EAA" w:rsidR="00D42739" w:rsidRPr="002B4A9E" w:rsidRDefault="00D42739" w:rsidP="003749E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codice fiscale</w:t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del minore (*) 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____________________</w:t>
      </w:r>
      <w:r w:rsidR="003749ED"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_______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</w:p>
    <w:p w14:paraId="5A39BBE3" w14:textId="62CA7F90" w:rsidR="00D42739" w:rsidRPr="002B4A9E" w:rsidRDefault="00D42739" w:rsidP="004714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D8CA682" w14:textId="77777777" w:rsidR="003749ED" w:rsidRPr="002B4A9E" w:rsidRDefault="003749ED" w:rsidP="004714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6C7F5478" w14:textId="77777777" w:rsidR="00D42739" w:rsidRPr="002B4A9E" w:rsidRDefault="00D42739" w:rsidP="00513EF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2B4A9E">
        <w:rPr>
          <w:b/>
          <w:bCs/>
          <w:i/>
          <w:iCs/>
          <w:sz w:val="22"/>
          <w:szCs w:val="22"/>
        </w:rPr>
        <w:t>INFORMATIVA PER LE PERSONE CHE ESPRIMONO CONSENSO A SOTTOPORSI A EFFETTUAZIONE TEST ANTIGENICO (TAMPONE NASOFARINGEO) PER LA SORVEGLIANZA Covid-19 – Ag-RDTs</w:t>
      </w:r>
    </w:p>
    <w:p w14:paraId="0DBAF645" w14:textId="77777777" w:rsidR="00D42739" w:rsidRPr="002B4A9E" w:rsidRDefault="00D42739" w:rsidP="002D554A">
      <w:pPr>
        <w:pStyle w:val="Default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>È necessario che la persona a cui viene data la possibilità di sottoporsi al test sia a conoscenza del significato dell’esito, delle azioni conseguenti e degli adempimenti che dovranno essere rispettati:</w:t>
      </w:r>
    </w:p>
    <w:p w14:paraId="6202BFA0" w14:textId="77777777" w:rsidR="00D42739" w:rsidRPr="002B4A9E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 xml:space="preserve">l’adesione al test è integrale, ovvero a </w:t>
      </w:r>
      <w:r w:rsidRPr="002B4A9E">
        <w:rPr>
          <w:b/>
          <w:color w:val="auto"/>
          <w:sz w:val="22"/>
          <w:szCs w:val="22"/>
        </w:rPr>
        <w:t>tutte le fasi del percorso diagnostico</w:t>
      </w:r>
      <w:r w:rsidRPr="002B4A9E">
        <w:rPr>
          <w:color w:val="auto"/>
          <w:sz w:val="22"/>
          <w:szCs w:val="22"/>
        </w:rPr>
        <w:t>;</w:t>
      </w:r>
    </w:p>
    <w:p w14:paraId="0BAE0554" w14:textId="77777777" w:rsidR="00D42739" w:rsidRPr="002B4A9E" w:rsidRDefault="00D42739" w:rsidP="009E15DF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lastRenderedPageBreak/>
        <w:t>l’esecuzione del prelievo avviene attraverso tampone nasofaringeo;</w:t>
      </w:r>
    </w:p>
    <w:p w14:paraId="72218E3B" w14:textId="77777777" w:rsidR="00D42739" w:rsidRPr="002B4A9E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>il test fornisce risultati preliminari, pertanto non è prevista la consegna di referto alla persona che si sottopone al medesimo; è previsto il rilascio di attestazione esito;</w:t>
      </w:r>
    </w:p>
    <w:p w14:paraId="421328BE" w14:textId="77777777" w:rsidR="00D42739" w:rsidRPr="002B4A9E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>la positività al test comporta l’invio della persona ad accertamento diagnostico di ricerca dell’RNA virale (test molecolare) mediante effettuazione di ulteriore tampone nasofaringeo;</w:t>
      </w:r>
    </w:p>
    <w:p w14:paraId="700A1AFA" w14:textId="03EC60C9" w:rsidR="00D42739" w:rsidRPr="002B4A9E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>la positività al test comporta l</w:t>
      </w:r>
      <w:r w:rsidR="42FBF743" w:rsidRPr="002B4A9E">
        <w:rPr>
          <w:color w:val="auto"/>
          <w:sz w:val="22"/>
          <w:szCs w:val="22"/>
        </w:rPr>
        <w:t xml:space="preserve">’informativa all’utente, </w:t>
      </w:r>
      <w:r w:rsidRPr="002B4A9E">
        <w:rPr>
          <w:color w:val="auto"/>
          <w:sz w:val="22"/>
          <w:szCs w:val="22"/>
        </w:rPr>
        <w:t>da parte del personale sanitario</w:t>
      </w:r>
      <w:r w:rsidR="5AC82A1C" w:rsidRPr="002B4A9E">
        <w:rPr>
          <w:color w:val="auto"/>
          <w:sz w:val="22"/>
          <w:szCs w:val="22"/>
        </w:rPr>
        <w:t xml:space="preserve"> </w:t>
      </w:r>
      <w:r w:rsidRPr="002B4A9E">
        <w:rPr>
          <w:color w:val="auto"/>
          <w:sz w:val="22"/>
          <w:szCs w:val="22"/>
        </w:rPr>
        <w:t>c</w:t>
      </w:r>
      <w:r w:rsidR="2FDCFB9D" w:rsidRPr="002B4A9E">
        <w:rPr>
          <w:color w:val="auto"/>
          <w:sz w:val="22"/>
          <w:szCs w:val="22"/>
        </w:rPr>
        <w:t>he esegue il test</w:t>
      </w:r>
      <w:r w:rsidRPr="002B4A9E">
        <w:rPr>
          <w:color w:val="auto"/>
          <w:sz w:val="22"/>
          <w:szCs w:val="22"/>
        </w:rPr>
        <w:t xml:space="preserve">, </w:t>
      </w:r>
      <w:r w:rsidR="005D0F0D" w:rsidRPr="002B4A9E">
        <w:rPr>
          <w:color w:val="auto"/>
          <w:sz w:val="22"/>
          <w:szCs w:val="22"/>
        </w:rPr>
        <w:t>su</w:t>
      </w:r>
      <w:r w:rsidRPr="002B4A9E">
        <w:rPr>
          <w:color w:val="auto"/>
          <w:sz w:val="22"/>
          <w:szCs w:val="22"/>
        </w:rPr>
        <w:t xml:space="preserve">lle </w:t>
      </w:r>
      <w:r w:rsidR="0D36D03A" w:rsidRPr="002B4A9E">
        <w:rPr>
          <w:color w:val="auto"/>
          <w:sz w:val="22"/>
          <w:szCs w:val="22"/>
        </w:rPr>
        <w:t>disposizioni riguardo</w:t>
      </w:r>
      <w:r w:rsidRPr="002B4A9E">
        <w:rPr>
          <w:color w:val="auto"/>
          <w:sz w:val="22"/>
          <w:szCs w:val="22"/>
        </w:rPr>
        <w:t xml:space="preserve"> l’isolamento domiciliare fiduciario del soggetto </w:t>
      </w:r>
      <w:r w:rsidR="005D0F0D" w:rsidRPr="002B4A9E">
        <w:rPr>
          <w:color w:val="auto"/>
          <w:sz w:val="22"/>
          <w:szCs w:val="22"/>
        </w:rPr>
        <w:t>e dei contatti stretti</w:t>
      </w:r>
      <w:r w:rsidR="7FFA6FFB" w:rsidRPr="002B4A9E">
        <w:rPr>
          <w:color w:val="auto"/>
          <w:sz w:val="22"/>
          <w:szCs w:val="22"/>
        </w:rPr>
        <w:t>,</w:t>
      </w:r>
      <w:r w:rsidRPr="002B4A9E">
        <w:rPr>
          <w:color w:val="auto"/>
          <w:sz w:val="22"/>
          <w:szCs w:val="22"/>
        </w:rPr>
        <w:t xml:space="preserve"> </w:t>
      </w:r>
      <w:r w:rsidR="005D0F0D" w:rsidRPr="002B4A9E">
        <w:rPr>
          <w:color w:val="auto"/>
          <w:sz w:val="22"/>
          <w:szCs w:val="22"/>
        </w:rPr>
        <w:t>f</w:t>
      </w:r>
      <w:r w:rsidRPr="002B4A9E">
        <w:rPr>
          <w:color w:val="auto"/>
          <w:sz w:val="22"/>
          <w:szCs w:val="22"/>
        </w:rPr>
        <w:t xml:space="preserve">ino </w:t>
      </w:r>
      <w:r w:rsidR="005D0F0D" w:rsidRPr="002B4A9E">
        <w:rPr>
          <w:color w:val="auto"/>
          <w:sz w:val="22"/>
          <w:szCs w:val="22"/>
        </w:rPr>
        <w:t>all’esito</w:t>
      </w:r>
      <w:r w:rsidRPr="002B4A9E">
        <w:rPr>
          <w:color w:val="auto"/>
          <w:sz w:val="22"/>
          <w:szCs w:val="22"/>
        </w:rPr>
        <w:t xml:space="preserve"> </w:t>
      </w:r>
      <w:r w:rsidR="005D0F0D" w:rsidRPr="002B4A9E">
        <w:rPr>
          <w:color w:val="auto"/>
          <w:sz w:val="22"/>
          <w:szCs w:val="22"/>
        </w:rPr>
        <w:t>del</w:t>
      </w:r>
      <w:r w:rsidRPr="002B4A9E">
        <w:rPr>
          <w:color w:val="auto"/>
          <w:sz w:val="22"/>
          <w:szCs w:val="22"/>
        </w:rPr>
        <w:t xml:space="preserve"> tampone per ricerca di RNA virale;</w:t>
      </w:r>
    </w:p>
    <w:p w14:paraId="79E17F83" w14:textId="77777777" w:rsidR="00D42739" w:rsidRPr="002B4A9E" w:rsidRDefault="00D42739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 w:rsidRPr="002B4A9E">
        <w:rPr>
          <w:color w:val="auto"/>
          <w:sz w:val="22"/>
          <w:szCs w:val="22"/>
        </w:rPr>
        <w:t>in caso di esito dubbio al test, il soggetto segue lo stesso percorso previsto per esito positivo.</w:t>
      </w:r>
    </w:p>
    <w:p w14:paraId="41C8F396" w14:textId="77777777" w:rsidR="00D42739" w:rsidRPr="002B4A9E" w:rsidRDefault="00D42739" w:rsidP="002D554A">
      <w:pPr>
        <w:pStyle w:val="Default"/>
        <w:jc w:val="both"/>
        <w:rPr>
          <w:sz w:val="22"/>
          <w:szCs w:val="22"/>
        </w:rPr>
      </w:pPr>
    </w:p>
    <w:p w14:paraId="37209CFB" w14:textId="77777777" w:rsidR="003E716C" w:rsidRPr="002B4A9E" w:rsidRDefault="003E716C" w:rsidP="002D554A">
      <w:pPr>
        <w:pStyle w:val="Default"/>
        <w:jc w:val="both"/>
        <w:rPr>
          <w:b/>
          <w:bCs/>
          <w:sz w:val="22"/>
          <w:szCs w:val="22"/>
        </w:rPr>
      </w:pPr>
    </w:p>
    <w:p w14:paraId="3C2644C1" w14:textId="621412C3" w:rsidR="00D42739" w:rsidRPr="002B4A9E" w:rsidRDefault="00D42739" w:rsidP="002D554A">
      <w:pPr>
        <w:pStyle w:val="Default"/>
        <w:jc w:val="both"/>
        <w:rPr>
          <w:b/>
          <w:bCs/>
          <w:sz w:val="22"/>
          <w:szCs w:val="22"/>
        </w:rPr>
      </w:pPr>
      <w:r w:rsidRPr="002B4A9E">
        <w:rPr>
          <w:b/>
          <w:bCs/>
          <w:sz w:val="22"/>
          <w:szCs w:val="22"/>
        </w:rPr>
        <w:t>Dichiaro di aver preso visione dell’Informativa sopra riportata</w:t>
      </w:r>
    </w:p>
    <w:p w14:paraId="72A3D3EC" w14:textId="77777777" w:rsidR="00D42739" w:rsidRPr="002B4A9E" w:rsidRDefault="00D42739" w:rsidP="002D554A">
      <w:pPr>
        <w:pStyle w:val="Default"/>
        <w:jc w:val="both"/>
        <w:rPr>
          <w:sz w:val="22"/>
          <w:szCs w:val="22"/>
        </w:rPr>
      </w:pPr>
    </w:p>
    <w:p w14:paraId="3FDF8F88" w14:textId="77777777" w:rsidR="00D42739" w:rsidRPr="002B4A9E" w:rsidRDefault="00D42739" w:rsidP="002D554A">
      <w:pPr>
        <w:pStyle w:val="Default"/>
        <w:jc w:val="both"/>
        <w:rPr>
          <w:b/>
          <w:bCs/>
          <w:sz w:val="22"/>
          <w:szCs w:val="22"/>
        </w:rPr>
      </w:pPr>
      <w:r w:rsidRPr="002B4A9E">
        <w:rPr>
          <w:sz w:val="22"/>
          <w:szCs w:val="22"/>
        </w:rPr>
        <w:t>Data ___________</w:t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  <w:t>Firma leggibile______________________________</w:t>
      </w:r>
    </w:p>
    <w:p w14:paraId="0D0B940D" w14:textId="77777777" w:rsidR="00D42739" w:rsidRPr="002B4A9E" w:rsidRDefault="00D42739" w:rsidP="002D554A">
      <w:pPr>
        <w:pStyle w:val="Default"/>
        <w:jc w:val="both"/>
        <w:rPr>
          <w:b/>
          <w:bCs/>
          <w:sz w:val="22"/>
          <w:szCs w:val="22"/>
        </w:rPr>
      </w:pPr>
    </w:p>
    <w:p w14:paraId="3707AF0E" w14:textId="77777777" w:rsidR="003E716C" w:rsidRPr="002B4A9E" w:rsidRDefault="003E716C" w:rsidP="002D554A">
      <w:pPr>
        <w:pStyle w:val="Default"/>
        <w:jc w:val="both"/>
        <w:rPr>
          <w:b/>
          <w:bCs/>
          <w:sz w:val="22"/>
          <w:szCs w:val="22"/>
        </w:rPr>
      </w:pPr>
    </w:p>
    <w:p w14:paraId="539696F2" w14:textId="7933105D" w:rsidR="00D42739" w:rsidRPr="002B4A9E" w:rsidRDefault="00D42739" w:rsidP="002D554A">
      <w:pPr>
        <w:pStyle w:val="Default"/>
        <w:jc w:val="both"/>
        <w:rPr>
          <w:b/>
          <w:bCs/>
          <w:iCs/>
          <w:sz w:val="22"/>
          <w:szCs w:val="22"/>
        </w:rPr>
      </w:pPr>
      <w:r w:rsidRPr="002B4A9E">
        <w:rPr>
          <w:b/>
          <w:bCs/>
          <w:sz w:val="22"/>
          <w:szCs w:val="22"/>
        </w:rPr>
        <w:t>ed esprimo la mia adesione informata, alla luce di quanto sopra esposto, ad effettuazione di test antigenico rapido con tampone nasofaringeo per la sorveglianza Covid-19 - Ag-RDTs</w:t>
      </w:r>
      <w:r w:rsidRPr="002B4A9E">
        <w:rPr>
          <w:b/>
          <w:bCs/>
          <w:iCs/>
          <w:sz w:val="22"/>
          <w:szCs w:val="22"/>
        </w:rPr>
        <w:t xml:space="preserve"> e alle conseguenti procedure in caso di esito positivo o dubbio</w:t>
      </w:r>
    </w:p>
    <w:p w14:paraId="18946301" w14:textId="4820DE5B" w:rsidR="66FD70C6" w:rsidRPr="002B4A9E" w:rsidRDefault="00D42739" w:rsidP="66FD70C6">
      <w:pPr>
        <w:pStyle w:val="NormaleWeb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>Data ___________</w:t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2B4A9E">
        <w:rPr>
          <w:rFonts w:ascii="Calibri" w:hAnsi="Calibri" w:cs="Calibri"/>
          <w:color w:val="000000"/>
          <w:sz w:val="22"/>
          <w:szCs w:val="22"/>
          <w:lang w:eastAsia="en-US"/>
        </w:rPr>
        <w:tab/>
        <w:t>Firma leggibile______________________________</w:t>
      </w:r>
    </w:p>
    <w:p w14:paraId="2FFF243F" w14:textId="77777777" w:rsidR="003E716C" w:rsidRPr="002B4A9E" w:rsidRDefault="003E716C" w:rsidP="66FD70C6">
      <w:pPr>
        <w:pStyle w:val="NormaleWeb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77A24C2C" w14:textId="1BEA0BC1" w:rsidR="00D42739" w:rsidRPr="002B4A9E" w:rsidRDefault="00D42739" w:rsidP="66FD70C6">
      <w:pPr>
        <w:pStyle w:val="NormaleWeb"/>
        <w:jc w:val="both"/>
        <w:rPr>
          <w:rFonts w:ascii="Calibri" w:hAnsi="Calibri" w:cs="Calibri"/>
          <w:b/>
          <w:sz w:val="22"/>
          <w:szCs w:val="22"/>
        </w:rPr>
      </w:pPr>
      <w:bookmarkStart w:id="2" w:name="_Hlk53419038"/>
      <w:r w:rsidRPr="002B4A9E">
        <w:rPr>
          <w:rFonts w:ascii="Calibri" w:hAnsi="Calibri" w:cs="Calibri"/>
          <w:b/>
          <w:sz w:val="22"/>
          <w:szCs w:val="22"/>
        </w:rPr>
        <w:t xml:space="preserve">Dichiaro altresì di aver ricevuto e preso atto dell’informativa di cui all’Articolo 13 del Regolamento 679/2016/UE "General Data Protection Regulation". </w:t>
      </w:r>
    </w:p>
    <w:p w14:paraId="7EC4E9BD" w14:textId="77777777" w:rsidR="00D42739" w:rsidRPr="002B4A9E" w:rsidRDefault="00D42739" w:rsidP="66FD70C6">
      <w:pPr>
        <w:pStyle w:val="NormaleWeb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2B4A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Data ___________</w:t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r w:rsidRPr="002B4A9E">
        <w:rPr>
          <w:sz w:val="22"/>
          <w:szCs w:val="22"/>
        </w:rPr>
        <w:tab/>
      </w:r>
      <w:bookmarkStart w:id="3" w:name="_Hlk53417586"/>
      <w:r w:rsidRPr="002B4A9E">
        <w:rPr>
          <w:rFonts w:ascii="Calibri" w:hAnsi="Calibri" w:cs="Calibri"/>
          <w:color w:val="000000" w:themeColor="text1"/>
          <w:sz w:val="22"/>
          <w:szCs w:val="22"/>
          <w:lang w:eastAsia="en-US"/>
        </w:rPr>
        <w:t>Firma leggibile______________________________</w:t>
      </w:r>
      <w:bookmarkEnd w:id="3"/>
    </w:p>
    <w:bookmarkEnd w:id="2"/>
    <w:p w14:paraId="0327E293" w14:textId="6C5C6CAC" w:rsidR="36911A0B" w:rsidRPr="002B4A9E" w:rsidRDefault="36911A0B">
      <w:r w:rsidRPr="002B4A9E">
        <w:br w:type="page"/>
      </w:r>
    </w:p>
    <w:p w14:paraId="3AEF8F8D" w14:textId="77777777" w:rsidR="003749ED" w:rsidRPr="002B4A9E" w:rsidRDefault="003749ED" w:rsidP="36911A0B">
      <w:pPr>
        <w:spacing w:after="1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642BCFC" w14:textId="29D7128E" w:rsidR="442DEDA9" w:rsidRPr="002B4A9E" w:rsidRDefault="442DEDA9" w:rsidP="36911A0B">
      <w:pPr>
        <w:spacing w:after="160"/>
        <w:jc w:val="center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ATTESTAZIONE ESITO TEST ANTIGENICO RAPIDO PER SARS CoV-2</w:t>
      </w:r>
    </w:p>
    <w:p w14:paraId="18DCF318" w14:textId="74F282D5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Nome e Cognome   ________________________________________________</w:t>
      </w:r>
    </w:p>
    <w:p w14:paraId="7ABA284E" w14:textId="00790AA3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Data di nascita     ________________</w:t>
      </w:r>
    </w:p>
    <w:p w14:paraId="28C1789D" w14:textId="1E49C275" w:rsidR="442DEDA9" w:rsidRPr="002B4A9E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EA0F01" w14:textId="740E9009" w:rsidR="36911A0B" w:rsidRPr="002B4A9E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3FDDEF6" w14:textId="3468B393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Esito del test:</w:t>
      </w:r>
    </w:p>
    <w:p w14:paraId="6E399229" w14:textId="7E9BAA29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□ Positivo</w:t>
      </w:r>
    </w:p>
    <w:p w14:paraId="10F3DF21" w14:textId="2F60214A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□ Negativo</w:t>
      </w:r>
    </w:p>
    <w:p w14:paraId="4E9B538B" w14:textId="70147CAA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□ Dubbio</w:t>
      </w:r>
    </w:p>
    <w:p w14:paraId="2A778D2C" w14:textId="37257838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 xml:space="preserve">□ Invalido </w:t>
      </w:r>
    </w:p>
    <w:p w14:paraId="483EBCA0" w14:textId="77777777" w:rsidR="003749ED" w:rsidRPr="002B4A9E" w:rsidRDefault="003749ED" w:rsidP="36911A0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63FF35D" w14:textId="31B6AE05" w:rsidR="442DEDA9" w:rsidRPr="002B4A9E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In caso di esito positivo del test,</w:t>
      </w:r>
      <w:r w:rsidRPr="002B4A9E">
        <w:rPr>
          <w:rFonts w:ascii="Calibri" w:eastAsia="Calibri" w:hAnsi="Calibri" w:cs="Calibri"/>
          <w:sz w:val="22"/>
          <w:szCs w:val="22"/>
        </w:rPr>
        <w:t xml:space="preserve"> la positività all’infezione da SARS CoV-2 deve essere confermata con un secondo tampone nasofaringeo eseguito con metodo molecolare (ricerca dell’RNA virale) entro 12 ore. </w:t>
      </w:r>
    </w:p>
    <w:p w14:paraId="1B4C36F7" w14:textId="515A640F" w:rsidR="442DEDA9" w:rsidRPr="002B4A9E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Considerata l’alta specificità del presente test, i contatti stretti dovranno comunque essere messi in quarantena prima dell’esito del tampone per la ricerca del genoma virale.</w:t>
      </w:r>
    </w:p>
    <w:p w14:paraId="4461F18B" w14:textId="0D939AF4" w:rsidR="36911A0B" w:rsidRPr="002B4A9E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60680B9" w14:textId="64B266A9" w:rsidR="442DEDA9" w:rsidRPr="002B4A9E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In caso di esito negativo del test</w:t>
      </w:r>
      <w:r w:rsidRPr="002B4A9E">
        <w:rPr>
          <w:rFonts w:ascii="Calibri" w:eastAsia="Calibri" w:hAnsi="Calibri" w:cs="Calibri"/>
          <w:sz w:val="22"/>
          <w:szCs w:val="22"/>
        </w:rPr>
        <w:t>, non si può escludere completamente un'infezione da SARS CoV-2 e, in caso di sintomatologia dubbia sono necessari ulteriori accertamenti, su valutazione del proprio medico curante.</w:t>
      </w:r>
    </w:p>
    <w:p w14:paraId="71D8D86A" w14:textId="7E324345" w:rsidR="36911A0B" w:rsidRPr="002B4A9E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31869DA" w14:textId="61A3DB73" w:rsidR="442DEDA9" w:rsidRPr="002B4A9E" w:rsidRDefault="442DEDA9" w:rsidP="36911A0B">
      <w:pPr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In caso di esito dubbio al test</w:t>
      </w:r>
      <w:r w:rsidRPr="002B4A9E">
        <w:rPr>
          <w:rFonts w:ascii="Calibri" w:eastAsia="Calibri" w:hAnsi="Calibri" w:cs="Calibri"/>
          <w:sz w:val="22"/>
          <w:szCs w:val="22"/>
        </w:rPr>
        <w:t>, il soggetto segue lo stesso percorso previsto per esito positivo.</w:t>
      </w:r>
    </w:p>
    <w:p w14:paraId="74AFAB49" w14:textId="350880A1" w:rsidR="36911A0B" w:rsidRPr="002B4A9E" w:rsidRDefault="36911A0B" w:rsidP="36911A0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23EE42F" w14:textId="0D90D1A6" w:rsidR="442DEDA9" w:rsidRPr="002B4A9E" w:rsidRDefault="442DEDA9" w:rsidP="36911A0B">
      <w:pPr>
        <w:jc w:val="both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>In caso di esito invalido,</w:t>
      </w:r>
      <w:r w:rsidRPr="002B4A9E">
        <w:rPr>
          <w:rFonts w:ascii="Calibri" w:eastAsia="Calibri" w:hAnsi="Calibri" w:cs="Calibri"/>
          <w:sz w:val="22"/>
          <w:szCs w:val="22"/>
        </w:rPr>
        <w:t xml:space="preserve"> vale a dire quando il controllo interno del test non è andato a buon fine, il prelievo e il test devono essere ripetuti.</w:t>
      </w:r>
    </w:p>
    <w:p w14:paraId="1618FD87" w14:textId="2F3CBC9F" w:rsidR="36911A0B" w:rsidRPr="002B4A9E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23591017" w14:textId="65096C36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Luogo esecuzione test rapido: ______________________________</w:t>
      </w:r>
    </w:p>
    <w:p w14:paraId="0D7A581D" w14:textId="768D09AE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Data esecuzione: ___________________________________</w:t>
      </w:r>
    </w:p>
    <w:p w14:paraId="22630E75" w14:textId="7B0D553D" w:rsidR="36911A0B" w:rsidRPr="002B4A9E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5F34D5CC" w14:textId="0F888D0A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sz w:val="22"/>
          <w:szCs w:val="22"/>
        </w:rPr>
        <w:t xml:space="preserve">Operatore che ha letto l’esito del test: </w:t>
      </w:r>
      <w:bookmarkStart w:id="4" w:name="_GoBack"/>
      <w:bookmarkEnd w:id="4"/>
    </w:p>
    <w:p w14:paraId="6B32069C" w14:textId="3532FF4D" w:rsidR="442DEDA9" w:rsidRPr="002B4A9E" w:rsidRDefault="442DEDA9" w:rsidP="36911A0B">
      <w:pPr>
        <w:spacing w:after="160"/>
        <w:rPr>
          <w:rFonts w:ascii="Calibri" w:eastAsia="Calibri" w:hAnsi="Calibri" w:cs="Calibri"/>
          <w:b/>
          <w:bCs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Nome e Cognome __________________________________</w:t>
      </w:r>
      <w:r w:rsidR="40F385EA" w:rsidRPr="002B4A9E">
        <w:rPr>
          <w:rFonts w:ascii="Calibri" w:eastAsia="Calibri" w:hAnsi="Calibri" w:cs="Calibri"/>
          <w:sz w:val="22"/>
          <w:szCs w:val="22"/>
        </w:rPr>
        <w:t xml:space="preserve"> </w:t>
      </w:r>
      <w:r w:rsidR="005619BF" w:rsidRPr="002B4A9E">
        <w:rPr>
          <w:rFonts w:ascii="Calibri" w:eastAsia="Calibri" w:hAnsi="Calibri" w:cs="Calibri"/>
          <w:sz w:val="22"/>
          <w:szCs w:val="22"/>
        </w:rPr>
        <w:t>Qualifica</w:t>
      </w:r>
      <w:r w:rsidRPr="002B4A9E">
        <w:rPr>
          <w:rFonts w:ascii="Calibri" w:eastAsia="Calibri" w:hAnsi="Calibri" w:cs="Calibri"/>
          <w:sz w:val="22"/>
          <w:szCs w:val="22"/>
        </w:rPr>
        <w:t>______________________________________</w:t>
      </w:r>
      <w:r w:rsidRPr="002B4A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036BCE4" w14:textId="7BE8D09C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Firma ___________________________________________</w:t>
      </w:r>
    </w:p>
    <w:p w14:paraId="6D2C1026" w14:textId="59F4E3A7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N.B:  se disponibile, allegare stampa esito o fotografia esito test.</w:t>
      </w:r>
    </w:p>
    <w:p w14:paraId="6228D217" w14:textId="2B359723" w:rsidR="36911A0B" w:rsidRPr="002B4A9E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228BFBE5" w14:textId="3F0B6F07" w:rsidR="36911A0B" w:rsidRPr="002B4A9E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3D5C1668" w14:textId="1D8F8DD5" w:rsidR="36911A0B" w:rsidRPr="002B4A9E" w:rsidRDefault="36911A0B" w:rsidP="36911A0B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6CE3000C" w14:textId="3619337E" w:rsidR="442DEDA9" w:rsidRPr="002B4A9E" w:rsidRDefault="442DEDA9" w:rsidP="36911A0B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B4A9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APPUNTAMENTO PER EFFETTUAZIONE TAMPONE MOLECOLARE</w:t>
      </w:r>
    </w:p>
    <w:p w14:paraId="6E2AABB8" w14:textId="372E8F52" w:rsidR="442DEDA9" w:rsidRPr="002B4A9E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>Luogo esecuzione test molecolare: ______________________________</w:t>
      </w:r>
    </w:p>
    <w:p w14:paraId="21E0EBF8" w14:textId="7B24C53B" w:rsidR="442DEDA9" w:rsidRDefault="442DEDA9" w:rsidP="36911A0B">
      <w:pPr>
        <w:spacing w:after="160"/>
        <w:rPr>
          <w:rFonts w:ascii="Calibri" w:eastAsia="Calibri" w:hAnsi="Calibri" w:cs="Calibri"/>
          <w:sz w:val="22"/>
          <w:szCs w:val="22"/>
        </w:rPr>
      </w:pPr>
      <w:r w:rsidRPr="002B4A9E">
        <w:rPr>
          <w:rFonts w:ascii="Calibri" w:eastAsia="Calibri" w:hAnsi="Calibri" w:cs="Calibri"/>
          <w:sz w:val="22"/>
          <w:szCs w:val="22"/>
        </w:rPr>
        <w:t xml:space="preserve">Data </w:t>
      </w:r>
      <w:r w:rsidR="001C9D3E" w:rsidRPr="002B4A9E">
        <w:rPr>
          <w:rFonts w:ascii="Calibri" w:eastAsia="Calibri" w:hAnsi="Calibri" w:cs="Calibri"/>
          <w:sz w:val="22"/>
          <w:szCs w:val="22"/>
        </w:rPr>
        <w:t xml:space="preserve">prenotazione per effettuazione </w:t>
      </w:r>
      <w:r w:rsidR="79B606D9" w:rsidRPr="002B4A9E">
        <w:rPr>
          <w:rFonts w:ascii="Calibri" w:eastAsia="Calibri" w:hAnsi="Calibri" w:cs="Calibri"/>
          <w:sz w:val="22"/>
          <w:szCs w:val="22"/>
        </w:rPr>
        <w:t>test molecolare</w:t>
      </w:r>
      <w:r w:rsidRPr="002B4A9E">
        <w:rPr>
          <w:rFonts w:ascii="Calibri" w:eastAsia="Calibri" w:hAnsi="Calibri" w:cs="Calibri"/>
          <w:sz w:val="22"/>
          <w:szCs w:val="22"/>
        </w:rPr>
        <w:t>: ___________________________________</w:t>
      </w:r>
    </w:p>
    <w:p w14:paraId="4571F1C8" w14:textId="6833E92C" w:rsidR="36911A0B" w:rsidRDefault="36911A0B" w:rsidP="36911A0B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391604B" w14:textId="67415ADC" w:rsidR="36911A0B" w:rsidRDefault="36911A0B" w:rsidP="36911A0B">
      <w:pPr>
        <w:pStyle w:val="Default"/>
        <w:jc w:val="both"/>
        <w:rPr>
          <w:sz w:val="22"/>
          <w:szCs w:val="22"/>
        </w:rPr>
      </w:pPr>
    </w:p>
    <w:sectPr w:rsidR="36911A0B" w:rsidSect="009E15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1E4C" w14:textId="77777777" w:rsidR="00D42739" w:rsidRDefault="00D42739" w:rsidP="00CF62E4">
      <w:r>
        <w:separator/>
      </w:r>
    </w:p>
  </w:endnote>
  <w:endnote w:type="continuationSeparator" w:id="0">
    <w:p w14:paraId="44EAFD9C" w14:textId="77777777" w:rsidR="00D42739" w:rsidRDefault="00D42739" w:rsidP="00CF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D5A5" w14:textId="77777777" w:rsidR="00D42739" w:rsidRDefault="00D42739" w:rsidP="00CF62E4">
      <w:r>
        <w:separator/>
      </w:r>
    </w:p>
  </w:footnote>
  <w:footnote w:type="continuationSeparator" w:id="0">
    <w:p w14:paraId="3DEEC669" w14:textId="77777777" w:rsidR="00D42739" w:rsidRDefault="00D42739" w:rsidP="00CF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C79"/>
    <w:multiLevelType w:val="hybridMultilevel"/>
    <w:tmpl w:val="A27A8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72DB"/>
    <w:multiLevelType w:val="hybridMultilevel"/>
    <w:tmpl w:val="040693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4A"/>
    <w:rsid w:val="00023C81"/>
    <w:rsid w:val="00036E73"/>
    <w:rsid w:val="00041FF9"/>
    <w:rsid w:val="00045232"/>
    <w:rsid w:val="000F52E9"/>
    <w:rsid w:val="00134D2B"/>
    <w:rsid w:val="00151A51"/>
    <w:rsid w:val="001C9D3E"/>
    <w:rsid w:val="001F2424"/>
    <w:rsid w:val="001F41A6"/>
    <w:rsid w:val="00225132"/>
    <w:rsid w:val="00284A63"/>
    <w:rsid w:val="00295FB2"/>
    <w:rsid w:val="002B4A9E"/>
    <w:rsid w:val="002C6D01"/>
    <w:rsid w:val="002D1B63"/>
    <w:rsid w:val="002D554A"/>
    <w:rsid w:val="0034550D"/>
    <w:rsid w:val="003749ED"/>
    <w:rsid w:val="003809CD"/>
    <w:rsid w:val="003C54A9"/>
    <w:rsid w:val="003E716C"/>
    <w:rsid w:val="003F105D"/>
    <w:rsid w:val="00430DBD"/>
    <w:rsid w:val="004714D1"/>
    <w:rsid w:val="004A3130"/>
    <w:rsid w:val="004D38E8"/>
    <w:rsid w:val="004E3834"/>
    <w:rsid w:val="00513EF6"/>
    <w:rsid w:val="005619BF"/>
    <w:rsid w:val="005D0F0D"/>
    <w:rsid w:val="00616C39"/>
    <w:rsid w:val="00647475"/>
    <w:rsid w:val="006867D0"/>
    <w:rsid w:val="00715208"/>
    <w:rsid w:val="007F5FCB"/>
    <w:rsid w:val="007F7338"/>
    <w:rsid w:val="00812D74"/>
    <w:rsid w:val="00825E5B"/>
    <w:rsid w:val="00833CC0"/>
    <w:rsid w:val="008F30BB"/>
    <w:rsid w:val="00901A54"/>
    <w:rsid w:val="00950D0F"/>
    <w:rsid w:val="00955B8B"/>
    <w:rsid w:val="009C1822"/>
    <w:rsid w:val="009D4809"/>
    <w:rsid w:val="009E15DF"/>
    <w:rsid w:val="009F3653"/>
    <w:rsid w:val="00A2236D"/>
    <w:rsid w:val="00A45C69"/>
    <w:rsid w:val="00A5090E"/>
    <w:rsid w:val="00A71BE5"/>
    <w:rsid w:val="00A73585"/>
    <w:rsid w:val="00AC391B"/>
    <w:rsid w:val="00AD2C27"/>
    <w:rsid w:val="00AE53AC"/>
    <w:rsid w:val="00B11C5F"/>
    <w:rsid w:val="00B27DE7"/>
    <w:rsid w:val="00B34DF6"/>
    <w:rsid w:val="00B46FF0"/>
    <w:rsid w:val="00B94230"/>
    <w:rsid w:val="00BE5135"/>
    <w:rsid w:val="00BF7078"/>
    <w:rsid w:val="00C21BB7"/>
    <w:rsid w:val="00C61732"/>
    <w:rsid w:val="00C75551"/>
    <w:rsid w:val="00CB3C4A"/>
    <w:rsid w:val="00CD4C69"/>
    <w:rsid w:val="00CE053B"/>
    <w:rsid w:val="00CE7588"/>
    <w:rsid w:val="00CF62E4"/>
    <w:rsid w:val="00D42739"/>
    <w:rsid w:val="00D87C42"/>
    <w:rsid w:val="00DA6105"/>
    <w:rsid w:val="00DC44FA"/>
    <w:rsid w:val="00DE6D36"/>
    <w:rsid w:val="00DF5423"/>
    <w:rsid w:val="00E24AB2"/>
    <w:rsid w:val="00EB7950"/>
    <w:rsid w:val="00F16591"/>
    <w:rsid w:val="00FA6344"/>
    <w:rsid w:val="00FD35D8"/>
    <w:rsid w:val="049705FD"/>
    <w:rsid w:val="0B8EE942"/>
    <w:rsid w:val="0D36D03A"/>
    <w:rsid w:val="141E9A5E"/>
    <w:rsid w:val="187559D0"/>
    <w:rsid w:val="1BACFA92"/>
    <w:rsid w:val="20674358"/>
    <w:rsid w:val="26378E30"/>
    <w:rsid w:val="2A0E259E"/>
    <w:rsid w:val="2EC82702"/>
    <w:rsid w:val="2FDCFB9D"/>
    <w:rsid w:val="36911A0B"/>
    <w:rsid w:val="37757C9D"/>
    <w:rsid w:val="38959091"/>
    <w:rsid w:val="3A2C36EE"/>
    <w:rsid w:val="40F385EA"/>
    <w:rsid w:val="42FBF743"/>
    <w:rsid w:val="442DEDA9"/>
    <w:rsid w:val="4FF06671"/>
    <w:rsid w:val="532D3137"/>
    <w:rsid w:val="565FA7F5"/>
    <w:rsid w:val="5714CCED"/>
    <w:rsid w:val="5AC82A1C"/>
    <w:rsid w:val="5F0CB783"/>
    <w:rsid w:val="66FD70C6"/>
    <w:rsid w:val="79B606D9"/>
    <w:rsid w:val="7FF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1CF69"/>
  <w15:docId w15:val="{9305FEA2-3FCD-4E5D-B171-D253544E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54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D55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2D554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55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D5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D554A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F36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9F365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F36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F3653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3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F3653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84A63"/>
    <w:pPr>
      <w:spacing w:before="100" w:beforeAutospacing="1" w:after="100" w:afterAutospacing="1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F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F62E4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E15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1A801BD3B8FA4C82D15FD49AFE0EAB" ma:contentTypeVersion="16" ma:contentTypeDescription="Creare un nuovo documento." ma:contentTypeScope="" ma:versionID="49f4f3562f442d4b4b9bf96e6e6fc48f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96e4d930-5d6c-4250-8404-fafe6f78c0f3" targetNamespace="http://schemas.microsoft.com/office/2006/metadata/properties" ma:root="true" ma:fieldsID="a86526541ae3aa26395bc51d04b22991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96e4d930-5d6c-4250-8404-fafe6f78c0f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4d930-5d6c-4250-8404-fafe6f78c0f3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02670-4777-4295-B989-A21DA851C15F}">
  <ds:schemaRefs>
    <ds:schemaRef ds:uri="http://schemas.microsoft.com/office/2006/documentManagement/types"/>
    <ds:schemaRef ds:uri="348b340d-faab-450b-a764-69ffda645f75"/>
    <ds:schemaRef ds:uri="http://purl.org/dc/elements/1.1/"/>
    <ds:schemaRef ds:uri="1026da15-ac39-45c4-8eee-3e3e9b63bf0b"/>
    <ds:schemaRef ds:uri="bd0d6a09-ee00-4292-939c-432ec564905f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96e4d930-5d6c-4250-8404-fafe6f78c0f3"/>
    <ds:schemaRef ds:uri="d44c9bf0-6c0b-41c8-a6f1-545f131b69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9C9EAA-FC75-4DB2-B30C-CA335C305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96e4d930-5d6c-4250-8404-fafe6f78c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27036-D643-406D-89D9-265608D3D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Simonetta Cavagna</cp:lastModifiedBy>
  <cp:revision>2</cp:revision>
  <cp:lastPrinted>2020-11-18T16:12:00Z</cp:lastPrinted>
  <dcterms:created xsi:type="dcterms:W3CDTF">2020-11-19T12:49:00Z</dcterms:created>
  <dcterms:modified xsi:type="dcterms:W3CDTF">2020-11-19T12:49:00Z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0x010100331A801BD3B8FA4C82D15FD49AFE0EAB</vt:lpwstr>
  </property>
</Properties>
</file>