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93" w:rsidRDefault="00CA4993" w:rsidP="00CA4993">
      <w:pPr>
        <w:autoSpaceDE w:val="0"/>
        <w:autoSpaceDN w:val="0"/>
        <w:adjustRightInd w:val="0"/>
        <w:jc w:val="both"/>
        <w:rPr>
          <w:sz w:val="24"/>
        </w:rPr>
      </w:pPr>
    </w:p>
    <w:p w:rsidR="00C43B1B" w:rsidRDefault="00C43B1B" w:rsidP="00CA4993">
      <w:pPr>
        <w:autoSpaceDE w:val="0"/>
        <w:autoSpaceDN w:val="0"/>
        <w:adjustRightInd w:val="0"/>
        <w:jc w:val="both"/>
        <w:rPr>
          <w:sz w:val="24"/>
        </w:rPr>
      </w:pPr>
    </w:p>
    <w:p w:rsidR="00C43B1B" w:rsidRDefault="00C43B1B" w:rsidP="00CA4993">
      <w:pPr>
        <w:autoSpaceDE w:val="0"/>
        <w:autoSpaceDN w:val="0"/>
        <w:adjustRightInd w:val="0"/>
        <w:jc w:val="both"/>
        <w:rPr>
          <w:b/>
          <w:sz w:val="24"/>
        </w:rPr>
      </w:pPr>
    </w:p>
    <w:p w:rsidR="00C43B1B" w:rsidRDefault="00C43B1B" w:rsidP="00CA4993">
      <w:pPr>
        <w:autoSpaceDE w:val="0"/>
        <w:autoSpaceDN w:val="0"/>
        <w:adjustRightInd w:val="0"/>
        <w:jc w:val="both"/>
        <w:rPr>
          <w:b/>
          <w:sz w:val="24"/>
        </w:rPr>
      </w:pPr>
    </w:p>
    <w:p w:rsidR="00CA4993" w:rsidRPr="00C43B1B" w:rsidRDefault="00C43B1B" w:rsidP="00CA4993">
      <w:pPr>
        <w:autoSpaceDE w:val="0"/>
        <w:autoSpaceDN w:val="0"/>
        <w:adjustRightInd w:val="0"/>
        <w:jc w:val="both"/>
        <w:rPr>
          <w:b/>
          <w:sz w:val="24"/>
        </w:rPr>
      </w:pPr>
      <w:r w:rsidRPr="00C43B1B">
        <w:rPr>
          <w:b/>
          <w:sz w:val="24"/>
        </w:rPr>
        <w:t xml:space="preserve">Avviso pubblico, per titoli e colloquio, per l’assegnazione di una borsa di studio per lo svolgimento di attività di studio e di ricerca da espletarsi presso </w:t>
      </w:r>
      <w:r w:rsidR="00BD6A42">
        <w:rPr>
          <w:b/>
          <w:sz w:val="24"/>
        </w:rPr>
        <w:t>il</w:t>
      </w:r>
      <w:r w:rsidRPr="00C43B1B">
        <w:rPr>
          <w:b/>
          <w:sz w:val="24"/>
        </w:rPr>
        <w:t xml:space="preserve"> Centro Regionale di Farmacovigilanza di Regione Lombardia.</w:t>
      </w:r>
    </w:p>
    <w:p w:rsidR="00C43B1B" w:rsidRDefault="00C43B1B" w:rsidP="00CA4993">
      <w:pPr>
        <w:autoSpaceDE w:val="0"/>
        <w:autoSpaceDN w:val="0"/>
        <w:adjustRightInd w:val="0"/>
        <w:jc w:val="both"/>
        <w:rPr>
          <w:sz w:val="24"/>
        </w:rPr>
      </w:pPr>
    </w:p>
    <w:p w:rsidR="00BD6A42" w:rsidRDefault="00BD6A42" w:rsidP="00CA4993">
      <w:pPr>
        <w:autoSpaceDE w:val="0"/>
        <w:autoSpaceDN w:val="0"/>
        <w:adjustRightInd w:val="0"/>
        <w:jc w:val="both"/>
        <w:rPr>
          <w:sz w:val="24"/>
        </w:rPr>
      </w:pPr>
    </w:p>
    <w:p w:rsidR="00BD6A42" w:rsidRDefault="00BD6A42" w:rsidP="00CA4993">
      <w:pPr>
        <w:autoSpaceDE w:val="0"/>
        <w:autoSpaceDN w:val="0"/>
        <w:adjustRightInd w:val="0"/>
        <w:jc w:val="both"/>
        <w:rPr>
          <w:sz w:val="24"/>
        </w:rPr>
      </w:pPr>
    </w:p>
    <w:p w:rsidR="00C43B1B" w:rsidRDefault="00BD6A42" w:rsidP="00CA4993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Con deliberazione n. 47 del 01/02/2021 si è preso atto dell’esito della selezione:</w:t>
      </w:r>
    </w:p>
    <w:p w:rsidR="00BD6A42" w:rsidRDefault="00BD6A42" w:rsidP="00CA4993">
      <w:pPr>
        <w:autoSpaceDE w:val="0"/>
        <w:autoSpaceDN w:val="0"/>
        <w:adjustRightInd w:val="0"/>
        <w:jc w:val="both"/>
        <w:rPr>
          <w:sz w:val="24"/>
        </w:rPr>
      </w:pPr>
    </w:p>
    <w:p w:rsidR="00BD6A42" w:rsidRDefault="00BD6A42" w:rsidP="00CA4993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4924" w:type="pct"/>
        <w:tblInd w:w="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878"/>
        <w:gridCol w:w="3110"/>
        <w:gridCol w:w="1155"/>
        <w:gridCol w:w="1273"/>
        <w:gridCol w:w="1113"/>
      </w:tblGrid>
      <w:tr w:rsidR="00BD6A42" w:rsidRPr="00845CE4" w:rsidTr="00377B90">
        <w:trPr>
          <w:trHeight w:val="300"/>
        </w:trPr>
        <w:tc>
          <w:tcPr>
            <w:tcW w:w="5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42" w:rsidRPr="00845CE4" w:rsidRDefault="00BD6A42" w:rsidP="00377B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5CE4">
              <w:rPr>
                <w:b/>
                <w:bCs/>
                <w:color w:val="000000"/>
                <w:sz w:val="24"/>
                <w:szCs w:val="24"/>
              </w:rPr>
              <w:t>Posizione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42" w:rsidRPr="00845CE4" w:rsidRDefault="00BD6A42" w:rsidP="00377B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5CE4">
              <w:rPr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42" w:rsidRPr="00845CE4" w:rsidRDefault="00BD6A42" w:rsidP="00377B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5CE4">
              <w:rPr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42" w:rsidRPr="00845CE4" w:rsidRDefault="00BD6A42" w:rsidP="00377B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5CE4">
              <w:rPr>
                <w:b/>
                <w:bCs/>
                <w:color w:val="000000"/>
                <w:sz w:val="24"/>
                <w:szCs w:val="24"/>
              </w:rPr>
              <w:t>Titoli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42" w:rsidRPr="00845CE4" w:rsidRDefault="00BD6A42" w:rsidP="00377B9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45CE4">
              <w:rPr>
                <w:b/>
                <w:bCs/>
                <w:color w:val="000000"/>
                <w:sz w:val="24"/>
                <w:szCs w:val="24"/>
              </w:rPr>
              <w:t>Colloquio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42" w:rsidRPr="00845CE4" w:rsidRDefault="00BD6A42" w:rsidP="00377B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5CE4">
              <w:rPr>
                <w:b/>
                <w:bCs/>
                <w:color w:val="000000"/>
                <w:sz w:val="24"/>
                <w:szCs w:val="24"/>
              </w:rPr>
              <w:t>Totale</w:t>
            </w:r>
          </w:p>
        </w:tc>
      </w:tr>
      <w:tr w:rsidR="00BD6A42" w:rsidRPr="00845CE4" w:rsidTr="00377B90">
        <w:trPr>
          <w:trHeight w:val="300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42" w:rsidRPr="00845CE4" w:rsidRDefault="00BD6A42" w:rsidP="00377B90">
            <w:pPr>
              <w:jc w:val="center"/>
              <w:rPr>
                <w:color w:val="000000"/>
                <w:sz w:val="24"/>
                <w:szCs w:val="24"/>
              </w:rPr>
            </w:pPr>
            <w:r w:rsidRPr="00845C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42" w:rsidRPr="00845CE4" w:rsidRDefault="00BD6A42" w:rsidP="00377B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TINAZZO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42" w:rsidRPr="00845CE4" w:rsidRDefault="00BD6A42" w:rsidP="00377B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EMANUELE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42" w:rsidRPr="00845CE4" w:rsidRDefault="00BD6A42" w:rsidP="00377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42" w:rsidRPr="00845CE4" w:rsidRDefault="00BD6A42" w:rsidP="00377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42" w:rsidRPr="00845CE4" w:rsidRDefault="00BD6A42" w:rsidP="00377B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20,000</w:t>
            </w:r>
          </w:p>
        </w:tc>
      </w:tr>
      <w:tr w:rsidR="00BD6A42" w:rsidRPr="00845CE4" w:rsidTr="00377B90">
        <w:trPr>
          <w:trHeight w:val="300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42" w:rsidRPr="00845CE4" w:rsidRDefault="00BD6A42" w:rsidP="00377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42" w:rsidRDefault="00BD6A42" w:rsidP="00377B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CISLAGHI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42" w:rsidRDefault="00BD6A42" w:rsidP="00377B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ARIANNA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42" w:rsidRDefault="00BD6A42" w:rsidP="00377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42" w:rsidRDefault="00BD6A42" w:rsidP="00377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42" w:rsidRDefault="00BD6A42" w:rsidP="00377B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18,010</w:t>
            </w:r>
          </w:p>
        </w:tc>
      </w:tr>
      <w:tr w:rsidR="00BD6A42" w:rsidRPr="00845CE4" w:rsidTr="00377B90">
        <w:trPr>
          <w:trHeight w:val="300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42" w:rsidRPr="00845CE4" w:rsidRDefault="00BD6A42" w:rsidP="00377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42" w:rsidRDefault="00BD6A42" w:rsidP="00377B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EGIDO </w:t>
            </w:r>
          </w:p>
        </w:tc>
        <w:tc>
          <w:tcPr>
            <w:tcW w:w="1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42" w:rsidRDefault="00BD6A42" w:rsidP="00377B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FEDERICA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42" w:rsidRDefault="00BD6A42" w:rsidP="00377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42" w:rsidRDefault="00BD6A42" w:rsidP="00377B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16,000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42" w:rsidRDefault="00BD6A42" w:rsidP="00377B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16,000</w:t>
            </w:r>
          </w:p>
        </w:tc>
      </w:tr>
    </w:tbl>
    <w:p w:rsidR="00C43B1B" w:rsidRDefault="00C43B1B" w:rsidP="00CA4993">
      <w:pPr>
        <w:autoSpaceDE w:val="0"/>
        <w:autoSpaceDN w:val="0"/>
        <w:adjustRightInd w:val="0"/>
        <w:jc w:val="both"/>
        <w:rPr>
          <w:sz w:val="24"/>
        </w:rPr>
      </w:pPr>
      <w:bookmarkStart w:id="0" w:name="_GoBack"/>
      <w:bookmarkEnd w:id="0"/>
    </w:p>
    <w:p w:rsidR="00CA4993" w:rsidRDefault="00CA4993" w:rsidP="00CA4993">
      <w:pPr>
        <w:autoSpaceDE w:val="0"/>
        <w:autoSpaceDN w:val="0"/>
        <w:adjustRightInd w:val="0"/>
        <w:jc w:val="both"/>
        <w:rPr>
          <w:sz w:val="24"/>
        </w:rPr>
      </w:pPr>
    </w:p>
    <w:p w:rsidR="00C43B1B" w:rsidRDefault="00C43B1B" w:rsidP="00CA4993">
      <w:pPr>
        <w:autoSpaceDE w:val="0"/>
        <w:autoSpaceDN w:val="0"/>
        <w:adjustRightInd w:val="0"/>
        <w:jc w:val="both"/>
        <w:rPr>
          <w:sz w:val="24"/>
        </w:rPr>
      </w:pPr>
    </w:p>
    <w:p w:rsidR="00BD6A42" w:rsidRDefault="00BD6A42" w:rsidP="00CA4993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D6A42" w:rsidRDefault="00BD6A42" w:rsidP="00CA4993">
      <w:pPr>
        <w:autoSpaceDE w:val="0"/>
        <w:autoSpaceDN w:val="0"/>
        <w:adjustRightInd w:val="0"/>
        <w:jc w:val="both"/>
        <w:rPr>
          <w:sz w:val="24"/>
        </w:rPr>
      </w:pPr>
    </w:p>
    <w:p w:rsidR="00C43B1B" w:rsidRPr="00BD6A42" w:rsidRDefault="00BD6A42" w:rsidP="00BD6A42">
      <w:pPr>
        <w:autoSpaceDE w:val="0"/>
        <w:autoSpaceDN w:val="0"/>
        <w:adjustRightInd w:val="0"/>
        <w:ind w:left="4956" w:firstLine="708"/>
        <w:jc w:val="both"/>
        <w:rPr>
          <w:b/>
          <w:sz w:val="24"/>
        </w:rPr>
      </w:pPr>
      <w:r w:rsidRPr="00BD6A42">
        <w:rPr>
          <w:b/>
          <w:sz w:val="24"/>
        </w:rPr>
        <w:t>UOC SVILUPPO RISORSE UMANE</w:t>
      </w:r>
    </w:p>
    <w:sectPr w:rsidR="00C43B1B" w:rsidRPr="00BD6A42" w:rsidSect="001B72D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993" w:rsidRDefault="00CA4993" w:rsidP="00CA4993">
      <w:r>
        <w:separator/>
      </w:r>
    </w:p>
  </w:endnote>
  <w:endnote w:type="continuationSeparator" w:id="0">
    <w:p w:rsidR="00CA4993" w:rsidRDefault="00CA4993" w:rsidP="00CA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993" w:rsidRDefault="00CA4993" w:rsidP="00CA4993">
      <w:r>
        <w:separator/>
      </w:r>
    </w:p>
  </w:footnote>
  <w:footnote w:type="continuationSeparator" w:id="0">
    <w:p w:rsidR="00CA4993" w:rsidRDefault="00CA4993" w:rsidP="00CA4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93" w:rsidRDefault="00CA4993">
    <w:pPr>
      <w:pStyle w:val="Intestazione"/>
    </w:pPr>
    <w:r>
      <w:rPr>
        <w:b/>
        <w:noProof/>
        <w:sz w:val="24"/>
      </w:rPr>
      <w:drawing>
        <wp:inline distT="0" distB="0" distL="0" distR="0">
          <wp:extent cx="1485900" cy="819150"/>
          <wp:effectExtent l="19050" t="0" r="0" b="0"/>
          <wp:docPr id="1" name="Immagine 1" descr="ATS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TS_Bria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36028"/>
    <w:multiLevelType w:val="hybridMultilevel"/>
    <w:tmpl w:val="3A18F41A"/>
    <w:lvl w:ilvl="0" w:tplc="CA743A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362588"/>
    <w:multiLevelType w:val="hybridMultilevel"/>
    <w:tmpl w:val="159E9872"/>
    <w:lvl w:ilvl="0" w:tplc="CA743A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447F60"/>
    <w:multiLevelType w:val="hybridMultilevel"/>
    <w:tmpl w:val="B980FF70"/>
    <w:lvl w:ilvl="0" w:tplc="CA743A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993"/>
    <w:rsid w:val="000C4EAB"/>
    <w:rsid w:val="001B72D1"/>
    <w:rsid w:val="002C3F71"/>
    <w:rsid w:val="005804FD"/>
    <w:rsid w:val="00774961"/>
    <w:rsid w:val="00844550"/>
    <w:rsid w:val="00967CC5"/>
    <w:rsid w:val="00A900C0"/>
    <w:rsid w:val="00B5500D"/>
    <w:rsid w:val="00B705C9"/>
    <w:rsid w:val="00BD6A42"/>
    <w:rsid w:val="00C1477F"/>
    <w:rsid w:val="00C3028D"/>
    <w:rsid w:val="00C43B1B"/>
    <w:rsid w:val="00C85C7A"/>
    <w:rsid w:val="00CA4993"/>
    <w:rsid w:val="00E3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FF59B-693B-4D36-924A-99EE41F7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A4993"/>
    <w:pPr>
      <w:jc w:val="both"/>
    </w:pPr>
    <w:rPr>
      <w:rFonts w:ascii="CG Omega" w:hAnsi="CG Omeg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CA4993"/>
    <w:rPr>
      <w:rFonts w:ascii="CG Omega" w:eastAsia="Times New Roman" w:hAnsi="CG Omega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A49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A499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A49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A499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9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99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galoadri</dc:creator>
  <cp:lastModifiedBy>Adriana Galoppo</cp:lastModifiedBy>
  <cp:revision>3</cp:revision>
  <dcterms:created xsi:type="dcterms:W3CDTF">2020-02-05T13:44:00Z</dcterms:created>
  <dcterms:modified xsi:type="dcterms:W3CDTF">2021-02-16T13:08:00Z</dcterms:modified>
</cp:coreProperties>
</file>