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3E" w:rsidRDefault="000A6D3E" w:rsidP="00627BBD">
      <w:pPr>
        <w:jc w:val="center"/>
        <w:rPr>
          <w:noProof/>
          <w:lang w:eastAsia="it-IT"/>
        </w:rPr>
      </w:pPr>
    </w:p>
    <w:p w:rsidR="000A6D3E" w:rsidRDefault="000A6D3E" w:rsidP="00627BBD">
      <w:pPr>
        <w:jc w:val="center"/>
        <w:rPr>
          <w:noProof/>
          <w:lang w:eastAsia="it-IT"/>
        </w:rPr>
      </w:pPr>
    </w:p>
    <w:p w:rsidR="000A6D3E" w:rsidRDefault="000A6D3E" w:rsidP="00627BBD">
      <w:pPr>
        <w:jc w:val="center"/>
        <w:rPr>
          <w:noProof/>
          <w:lang w:eastAsia="it-IT"/>
        </w:rPr>
      </w:pPr>
    </w:p>
    <w:p w:rsidR="000A6D3E" w:rsidRDefault="000A6D3E" w:rsidP="00627BBD">
      <w:pPr>
        <w:jc w:val="center"/>
        <w:rPr>
          <w:noProof/>
          <w:lang w:eastAsia="it-IT"/>
        </w:rPr>
      </w:pPr>
    </w:p>
    <w:p w:rsidR="00437724" w:rsidRPr="00A948D0" w:rsidRDefault="00437724" w:rsidP="00437724">
      <w:pPr>
        <w:autoSpaceDN w:val="0"/>
        <w:adjustRightInd w:val="0"/>
        <w:jc w:val="both"/>
        <w:rPr>
          <w:rFonts w:ascii="Century Gothic" w:hAnsi="Century Gothic"/>
          <w:sz w:val="28"/>
          <w:szCs w:val="28"/>
        </w:rPr>
      </w:pPr>
    </w:p>
    <w:p w:rsidR="00437724" w:rsidRPr="00A948D0" w:rsidRDefault="00437724" w:rsidP="00437724">
      <w:pPr>
        <w:autoSpaceDN w:val="0"/>
        <w:adjustRightInd w:val="0"/>
        <w:ind w:left="5760" w:firstLine="720"/>
        <w:rPr>
          <w:rFonts w:ascii="Century Gothic" w:hAnsi="Century Gothic"/>
          <w:sz w:val="24"/>
          <w:szCs w:val="24"/>
        </w:rPr>
      </w:pPr>
      <w:r w:rsidRPr="00A948D0">
        <w:rPr>
          <w:rFonts w:ascii="Century Gothic" w:hAnsi="Century Gothic"/>
        </w:rPr>
        <w:t>ATS della Brianza</w:t>
      </w:r>
    </w:p>
    <w:p w:rsidR="00437724" w:rsidRPr="00A948D0" w:rsidRDefault="00437724" w:rsidP="00437724">
      <w:pPr>
        <w:autoSpaceDN w:val="0"/>
        <w:adjustRightInd w:val="0"/>
        <w:ind w:left="6480"/>
        <w:rPr>
          <w:rFonts w:ascii="Century Gothic" w:hAnsi="Century Gothic"/>
        </w:rPr>
      </w:pPr>
      <w:r w:rsidRPr="00A948D0">
        <w:rPr>
          <w:rFonts w:ascii="Century Gothic" w:hAnsi="Century Gothic"/>
        </w:rPr>
        <w:t>protocollo@pec.ats-brianza.it</w:t>
      </w:r>
    </w:p>
    <w:p w:rsidR="00437724" w:rsidRDefault="00437724" w:rsidP="00437724">
      <w:pPr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437724" w:rsidRDefault="00437724" w:rsidP="00437724">
      <w:pPr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437724" w:rsidRDefault="00437724" w:rsidP="00437724">
      <w:pPr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437724" w:rsidRDefault="00437724" w:rsidP="00437724">
      <w:pPr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437724" w:rsidRPr="00A948D0" w:rsidRDefault="00437724" w:rsidP="00437724">
      <w:pPr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437724" w:rsidRPr="00A948D0" w:rsidRDefault="00437724" w:rsidP="00437724">
      <w:pPr>
        <w:autoSpaceDN w:val="0"/>
        <w:adjustRightInd w:val="0"/>
        <w:jc w:val="both"/>
        <w:rPr>
          <w:rFonts w:ascii="Century Gothic" w:hAnsi="Century Gothic"/>
          <w:b/>
          <w:bCs/>
          <w:sz w:val="24"/>
          <w:szCs w:val="24"/>
        </w:rPr>
      </w:pPr>
      <w:r w:rsidRPr="00A948D0">
        <w:rPr>
          <w:rFonts w:ascii="Century Gothic" w:hAnsi="Century Gothic"/>
          <w:b/>
          <w:bCs/>
          <w:sz w:val="24"/>
          <w:szCs w:val="24"/>
        </w:rPr>
        <w:t>D</w:t>
      </w:r>
      <w:r>
        <w:rPr>
          <w:rFonts w:ascii="Century Gothic" w:hAnsi="Century Gothic"/>
          <w:b/>
          <w:bCs/>
          <w:sz w:val="24"/>
          <w:szCs w:val="24"/>
        </w:rPr>
        <w:t xml:space="preserve">ICHIARAZIONE DI MANIFESTAZIONE </w:t>
      </w:r>
      <w:r w:rsidRPr="00A948D0">
        <w:rPr>
          <w:rFonts w:ascii="Century Gothic" w:hAnsi="Century Gothic"/>
          <w:b/>
          <w:bCs/>
          <w:sz w:val="24"/>
          <w:szCs w:val="24"/>
        </w:rPr>
        <w:t xml:space="preserve">DI INTERESSE PER LA SELEZIONE DI SOGGETTI PARTNER PER LA COPROGETTAZIONE E LA REALIZZAZIONE DI PROGETTI DI INFORMAZIONE/FORMAZIONE NIDI E MICRO-NIDI IN ATTUAZIONE DELL’ART. 2 DELLA </w:t>
      </w:r>
      <w:r>
        <w:rPr>
          <w:rFonts w:ascii="Century Gothic" w:hAnsi="Century Gothic"/>
          <w:b/>
          <w:bCs/>
          <w:sz w:val="24"/>
          <w:szCs w:val="24"/>
        </w:rPr>
        <w:t>L.R.</w:t>
      </w:r>
      <w:r w:rsidRPr="00A948D0">
        <w:rPr>
          <w:rFonts w:ascii="Century Gothic" w:hAnsi="Century Gothic"/>
          <w:b/>
          <w:bCs/>
          <w:sz w:val="24"/>
          <w:szCs w:val="24"/>
        </w:rPr>
        <w:t xml:space="preserve"> 18/18.</w:t>
      </w:r>
    </w:p>
    <w:p w:rsidR="000A6D3E" w:rsidRDefault="000A6D3E" w:rsidP="00627BBD">
      <w:pPr>
        <w:jc w:val="center"/>
        <w:rPr>
          <w:rFonts w:ascii="Century Gothic" w:hAnsi="Century Gothic"/>
          <w:sz w:val="28"/>
          <w:szCs w:val="20"/>
        </w:rPr>
      </w:pPr>
    </w:p>
    <w:p w:rsidR="00627BBD" w:rsidRPr="0065771D" w:rsidRDefault="00627BBD" w:rsidP="00627BBD">
      <w:pPr>
        <w:jc w:val="center"/>
        <w:rPr>
          <w:rFonts w:ascii="Century Gothic" w:hAnsi="Century Gothic"/>
          <w:b/>
          <w:sz w:val="28"/>
          <w:szCs w:val="20"/>
        </w:rPr>
      </w:pPr>
    </w:p>
    <w:p w:rsidR="00627BBD" w:rsidRPr="0065771D" w:rsidRDefault="00866E75" w:rsidP="00627BB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0"/>
        </w:rPr>
        <w:t>SCHEMA DI BUDGET</w:t>
      </w:r>
    </w:p>
    <w:p w:rsidR="00627BBD" w:rsidRDefault="00627BBD" w:rsidP="00627BBD">
      <w:pPr>
        <w:jc w:val="center"/>
        <w:rPr>
          <w:rFonts w:ascii="Century Gothic" w:hAnsi="Century Gothic"/>
        </w:rPr>
      </w:pPr>
    </w:p>
    <w:p w:rsidR="00627BBD" w:rsidRDefault="00627BBD" w:rsidP="00627BBD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sz w:val="28"/>
          <w:szCs w:val="20"/>
        </w:rPr>
      </w:pPr>
    </w:p>
    <w:p w:rsidR="00627BBD" w:rsidRDefault="00627BBD" w:rsidP="00627BBD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sz w:val="28"/>
          <w:szCs w:val="20"/>
        </w:rPr>
      </w:pPr>
    </w:p>
    <w:p w:rsidR="00627BBD" w:rsidRDefault="00627BBD" w:rsidP="00627BBD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</w:p>
    <w:p w:rsidR="00E0080D" w:rsidRPr="008A17BC" w:rsidRDefault="000A6D3E" w:rsidP="00E0080D">
      <w:pPr>
        <w:spacing w:before="60"/>
        <w:jc w:val="both"/>
        <w:rPr>
          <w:rFonts w:ascii="Century Gothic" w:eastAsia="Century Gothic" w:hAnsi="Century Gothic"/>
          <w:sz w:val="20"/>
          <w:szCs w:val="20"/>
        </w:rPr>
      </w:pPr>
      <w:r w:rsidRPr="008A17BC">
        <w:rPr>
          <w:rFonts w:ascii="Century Gothic" w:eastAsiaTheme="minorHAnsi" w:hAnsi="Century Gothic" w:cstheme="minorBidi"/>
          <w:sz w:val="20"/>
          <w:szCs w:val="20"/>
        </w:rPr>
        <w:t xml:space="preserve">Il contributo massimo assegnabile </w:t>
      </w:r>
      <w:r w:rsidR="00437724" w:rsidRPr="008A17BC">
        <w:rPr>
          <w:rFonts w:ascii="Century Gothic" w:eastAsiaTheme="minorHAnsi" w:hAnsi="Century Gothic" w:cstheme="minorBidi"/>
          <w:sz w:val="20"/>
          <w:szCs w:val="20"/>
        </w:rPr>
        <w:t>approvato è pari al 10</w:t>
      </w:r>
      <w:r w:rsidRPr="008A17BC">
        <w:rPr>
          <w:rFonts w:ascii="Century Gothic" w:eastAsiaTheme="minorHAnsi" w:hAnsi="Century Gothic" w:cstheme="minorBidi"/>
          <w:sz w:val="20"/>
          <w:szCs w:val="20"/>
        </w:rPr>
        <w:t>0% del costo esposto</w:t>
      </w:r>
      <w:r w:rsidR="00E0080D" w:rsidRPr="008A17BC">
        <w:rPr>
          <w:rFonts w:ascii="Century Gothic" w:eastAsiaTheme="minorHAnsi" w:hAnsi="Century Gothic" w:cstheme="minorBidi"/>
          <w:sz w:val="20"/>
          <w:szCs w:val="20"/>
        </w:rPr>
        <w:t>. Non potrà comunque essere superiore a</w:t>
      </w:r>
      <w:r w:rsidRPr="008A17BC"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="00EE270F" w:rsidRPr="008A17BC">
        <w:rPr>
          <w:rFonts w:ascii="Century Gothic" w:eastAsiaTheme="minorHAnsi" w:hAnsi="Century Gothic" w:cstheme="minorBidi"/>
          <w:sz w:val="20"/>
          <w:szCs w:val="20"/>
        </w:rPr>
        <w:t>E</w:t>
      </w:r>
      <w:r w:rsidRPr="008A17BC">
        <w:rPr>
          <w:rFonts w:ascii="Century Gothic" w:eastAsiaTheme="minorHAnsi" w:hAnsi="Century Gothic" w:cstheme="minorBidi"/>
          <w:sz w:val="20"/>
          <w:szCs w:val="20"/>
        </w:rPr>
        <w:t xml:space="preserve">uro </w:t>
      </w:r>
      <w:r w:rsidR="00866E75" w:rsidRPr="008A17BC">
        <w:rPr>
          <w:rFonts w:ascii="Century Gothic" w:eastAsiaTheme="minorHAnsi" w:hAnsi="Century Gothic" w:cstheme="minorBidi"/>
          <w:sz w:val="20"/>
          <w:szCs w:val="20"/>
        </w:rPr>
        <w:t>35.563,00</w:t>
      </w:r>
      <w:r w:rsidR="00E0080D" w:rsidRPr="008A17BC">
        <w:rPr>
          <w:rFonts w:ascii="Century Gothic" w:eastAsia="Century Gothic" w:hAnsi="Century Gothic"/>
          <w:sz w:val="20"/>
          <w:szCs w:val="20"/>
        </w:rPr>
        <w:t xml:space="preserve"> quale costo complessivo della </w:t>
      </w:r>
      <w:proofErr w:type="spellStart"/>
      <w:r w:rsidR="00E0080D" w:rsidRPr="008A17BC">
        <w:rPr>
          <w:rFonts w:ascii="Century Gothic" w:eastAsia="Century Gothic" w:hAnsi="Century Gothic"/>
          <w:sz w:val="20"/>
          <w:szCs w:val="20"/>
        </w:rPr>
        <w:t>coprogettazione</w:t>
      </w:r>
      <w:proofErr w:type="spellEnd"/>
      <w:r w:rsidR="00E0080D" w:rsidRPr="008A17BC">
        <w:rPr>
          <w:rFonts w:ascii="Century Gothic" w:eastAsia="Century Gothic" w:hAnsi="Century Gothic"/>
          <w:sz w:val="20"/>
          <w:szCs w:val="20"/>
        </w:rPr>
        <w:t>, comprese l’organizzazione e la gestione degli interventi di cui all’Avviso. La dotazione finanziaria è da intendersi a copertura dell’intero territorio di ATS della Brianza. Progetti che prevedano una copertura parziale del territorio dovranno necessariamente prevedere dei costi proporzionali alla stessa.</w:t>
      </w:r>
    </w:p>
    <w:p w:rsidR="00E0080D" w:rsidRPr="008A17BC" w:rsidRDefault="00E0080D" w:rsidP="00E0080D">
      <w:pPr>
        <w:spacing w:before="60"/>
        <w:jc w:val="both"/>
        <w:rPr>
          <w:rFonts w:ascii="Century Gothic" w:eastAsia="Century Gothic" w:hAnsi="Century Gothic"/>
          <w:sz w:val="20"/>
          <w:szCs w:val="20"/>
        </w:rPr>
      </w:pPr>
      <w:r w:rsidRPr="008A17BC">
        <w:rPr>
          <w:rFonts w:ascii="Century Gothic" w:eastAsia="Century Gothic" w:hAnsi="Century Gothic"/>
          <w:sz w:val="20"/>
          <w:szCs w:val="20"/>
        </w:rPr>
        <w:t xml:space="preserve">ATS della Brianza si riserva di ammettere a finanziamento uno o più proposte di </w:t>
      </w:r>
      <w:proofErr w:type="spellStart"/>
      <w:r w:rsidRPr="008A17BC">
        <w:rPr>
          <w:rFonts w:ascii="Century Gothic" w:eastAsia="Century Gothic" w:hAnsi="Century Gothic"/>
          <w:sz w:val="20"/>
          <w:szCs w:val="20"/>
        </w:rPr>
        <w:t>coprogettazione</w:t>
      </w:r>
      <w:proofErr w:type="spellEnd"/>
      <w:r w:rsidRPr="008A17BC">
        <w:rPr>
          <w:rFonts w:ascii="Century Gothic" w:eastAsia="Century Gothic" w:hAnsi="Century Gothic"/>
          <w:sz w:val="20"/>
          <w:szCs w:val="20"/>
        </w:rPr>
        <w:t xml:space="preserve"> al fine di ottenere la copertura dell’intero territorio dell’Agenzia.</w:t>
      </w:r>
    </w:p>
    <w:p w:rsidR="00E0080D" w:rsidRPr="008A17BC" w:rsidRDefault="00E0080D" w:rsidP="00E0080D">
      <w:pPr>
        <w:spacing w:before="60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5"/>
        <w:gridCol w:w="3329"/>
      </w:tblGrid>
      <w:tr w:rsidR="00CD2925" w:rsidRPr="00325234" w:rsidTr="004167F9">
        <w:trPr>
          <w:trHeight w:val="567"/>
        </w:trPr>
        <w:tc>
          <w:tcPr>
            <w:tcW w:w="3312" w:type="pct"/>
            <w:shd w:val="clear" w:color="auto" w:fill="auto"/>
            <w:vAlign w:val="center"/>
          </w:tcPr>
          <w:p w:rsidR="00CD2925" w:rsidRPr="00325234" w:rsidRDefault="00CD2925" w:rsidP="00CD2925">
            <w:pPr>
              <w:spacing w:after="60"/>
              <w:rPr>
                <w:rFonts w:ascii="Century Gothic" w:hAnsi="Century Gothic"/>
                <w:b/>
                <w:i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aps/>
                <w:sz w:val="20"/>
                <w:szCs w:val="20"/>
              </w:rPr>
              <w:t>descrizione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CD2925" w:rsidRPr="00325234" w:rsidRDefault="00CD2925" w:rsidP="00CA5B95">
            <w:pPr>
              <w:spacing w:after="60"/>
              <w:jc w:val="center"/>
              <w:rPr>
                <w:rFonts w:ascii="Century Gothic" w:hAnsi="Century Gothic"/>
                <w:b/>
                <w:i/>
                <w:caps/>
                <w:sz w:val="20"/>
                <w:szCs w:val="20"/>
              </w:rPr>
            </w:pPr>
            <w:r w:rsidRPr="00325234">
              <w:rPr>
                <w:rFonts w:ascii="Century Gothic" w:hAnsi="Century Gothic"/>
                <w:b/>
                <w:i/>
                <w:caps/>
                <w:sz w:val="20"/>
                <w:szCs w:val="20"/>
              </w:rPr>
              <w:t>Importo</w:t>
            </w:r>
          </w:p>
        </w:tc>
      </w:tr>
      <w:tr w:rsidR="00DA601D" w:rsidRPr="00325234" w:rsidTr="00136FBC">
        <w:trPr>
          <w:trHeight w:val="1820"/>
        </w:trPr>
        <w:tc>
          <w:tcPr>
            <w:tcW w:w="3312" w:type="pct"/>
            <w:shd w:val="clear" w:color="auto" w:fill="auto"/>
            <w:vAlign w:val="center"/>
          </w:tcPr>
          <w:p w:rsidR="00DA601D" w:rsidRPr="00246099" w:rsidRDefault="00DA601D" w:rsidP="00246099">
            <w:pPr>
              <w:pStyle w:val="Paragrafoelenco"/>
              <w:numPr>
                <w:ilvl w:val="0"/>
                <w:numId w:val="6"/>
              </w:numPr>
              <w:spacing w:after="60"/>
              <w:ind w:left="313" w:hanging="313"/>
              <w:rPr>
                <w:rFonts w:ascii="Century Gothic" w:hAnsi="Century Gothic"/>
                <w:sz w:val="20"/>
                <w:szCs w:val="20"/>
              </w:rPr>
            </w:pPr>
            <w:r w:rsidRPr="00246099">
              <w:rPr>
                <w:rFonts w:ascii="Century Gothic" w:eastAsia="Century Gothic" w:hAnsi="Century Gothic"/>
              </w:rPr>
              <w:t>Spese per le azioni di formazione, informazione e sensibilizzazione</w:t>
            </w:r>
            <w:r w:rsidRPr="0024609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7B07" w:rsidRDefault="00707B07" w:rsidP="00BA6BA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:rsidR="00707B07" w:rsidRDefault="00707B07" w:rsidP="00BA6BA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titolo esemplificativo:</w:t>
            </w:r>
          </w:p>
          <w:p w:rsidR="00DA601D" w:rsidRPr="00DA601D" w:rsidRDefault="00DA601D" w:rsidP="00BA6BA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324317">
              <w:rPr>
                <w:rFonts w:ascii="Century Gothic" w:hAnsi="Century Gothic"/>
                <w:sz w:val="20"/>
                <w:szCs w:val="20"/>
              </w:rPr>
              <w:t xml:space="preserve">PERSONALE </w:t>
            </w:r>
            <w:r w:rsidRPr="00DA601D">
              <w:rPr>
                <w:rFonts w:ascii="Century Gothic" w:hAnsi="Century Gothic"/>
                <w:sz w:val="20"/>
                <w:szCs w:val="20"/>
              </w:rPr>
              <w:t>INTERNO (per i soli soggetti privati)</w:t>
            </w:r>
          </w:p>
          <w:p w:rsidR="00DA601D" w:rsidRPr="00324317" w:rsidRDefault="00DA601D" w:rsidP="00BA6BA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324317">
              <w:rPr>
                <w:rFonts w:ascii="Century Gothic" w:hAnsi="Century Gothic"/>
                <w:sz w:val="20"/>
                <w:szCs w:val="20"/>
              </w:rPr>
              <w:t>PERSONALE ESTERNO</w:t>
            </w:r>
          </w:p>
          <w:p w:rsidR="00707B0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CONSULENZE/SERVIZI ESTERNI</w:t>
            </w:r>
          </w:p>
          <w:p w:rsidR="00707B0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Pr="00D00999">
              <w:rPr>
                <w:rFonts w:ascii="Century Gothic" w:hAnsi="Century Gothic"/>
                <w:i/>
                <w:sz w:val="20"/>
                <w:szCs w:val="20"/>
              </w:rPr>
              <w:t>declinare la natura del costo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DA601D" w:rsidRPr="00D00999" w:rsidRDefault="00DA601D" w:rsidP="00707B07">
            <w:pPr>
              <w:spacing w:after="6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DA601D" w:rsidRDefault="00DA601D" w:rsidP="00BA6BAE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A601D" w:rsidRDefault="00DA601D" w:rsidP="00BA6BAE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A601D" w:rsidRPr="00325234" w:rsidRDefault="00DA601D" w:rsidP="00BA6BAE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€………………………………</w:t>
            </w:r>
            <w:r w:rsidR="00707B07"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</w:p>
          <w:p w:rsidR="00DA601D" w:rsidRDefault="00DA601D" w:rsidP="00D00999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€………………………………</w:t>
            </w:r>
            <w:r w:rsidR="00707B07"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</w:p>
          <w:p w:rsidR="00DA601D" w:rsidRDefault="00DA601D" w:rsidP="00D00999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</w:t>
            </w:r>
            <w:r w:rsidR="00707B07"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</w:p>
          <w:p w:rsidR="00707B07" w:rsidRDefault="00DA601D" w:rsidP="00D00999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</w:t>
            </w:r>
            <w:r w:rsidR="00707B07"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…</w:t>
            </w:r>
          </w:p>
          <w:p w:rsidR="00707B07" w:rsidRPr="00325234" w:rsidRDefault="00707B07" w:rsidP="00D00999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TOTALE ……………………,,,,,,,,,,,,,</w:t>
            </w:r>
          </w:p>
        </w:tc>
      </w:tr>
      <w:tr w:rsidR="00E0080D" w:rsidRPr="00325234" w:rsidTr="005B33D6">
        <w:trPr>
          <w:trHeight w:val="2320"/>
        </w:trPr>
        <w:tc>
          <w:tcPr>
            <w:tcW w:w="3312" w:type="pct"/>
            <w:shd w:val="clear" w:color="auto" w:fill="auto"/>
            <w:vAlign w:val="center"/>
          </w:tcPr>
          <w:p w:rsidR="00E0080D" w:rsidRPr="00246099" w:rsidRDefault="00BA6BAE" w:rsidP="00246099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ind w:left="313" w:hanging="313"/>
              <w:jc w:val="both"/>
              <w:rPr>
                <w:rFonts w:ascii="Century Gothic" w:eastAsia="Century Gothic" w:hAnsi="Century Gothic"/>
              </w:rPr>
            </w:pPr>
            <w:r w:rsidRPr="00246099">
              <w:rPr>
                <w:rFonts w:ascii="Century Gothic" w:eastAsia="Century Gothic" w:hAnsi="Century Gothic"/>
              </w:rPr>
              <w:lastRenderedPageBreak/>
              <w:t>S</w:t>
            </w:r>
            <w:r w:rsidR="00E0080D" w:rsidRPr="00246099">
              <w:rPr>
                <w:rFonts w:ascii="Century Gothic" w:eastAsia="Century Gothic" w:hAnsi="Century Gothic"/>
              </w:rPr>
              <w:t>pese per servizi aggiuntivi per la realizzazione dei progetti (es. attività di g</w:t>
            </w:r>
            <w:r w:rsidRPr="00246099">
              <w:rPr>
                <w:rFonts w:ascii="Century Gothic" w:eastAsia="Century Gothic" w:hAnsi="Century Gothic"/>
              </w:rPr>
              <w:t xml:space="preserve">estione e organizzazione, </w:t>
            </w:r>
            <w:proofErr w:type="spellStart"/>
            <w:r w:rsidRPr="00246099">
              <w:rPr>
                <w:rFonts w:ascii="Century Gothic" w:eastAsia="Century Gothic" w:hAnsi="Century Gothic"/>
              </w:rPr>
              <w:t>ecc</w:t>
            </w:r>
            <w:proofErr w:type="spellEnd"/>
            <w:r w:rsidRPr="00246099">
              <w:rPr>
                <w:rFonts w:ascii="Century Gothic" w:eastAsia="Century Gothic" w:hAnsi="Century Gothic"/>
              </w:rPr>
              <w:t>…)</w:t>
            </w:r>
          </w:p>
          <w:p w:rsidR="005B33D6" w:rsidRDefault="005B33D6" w:rsidP="00E0080D">
            <w:pPr>
              <w:tabs>
                <w:tab w:val="left" w:pos="367"/>
              </w:tabs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707B0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titolo esemplificativo:</w:t>
            </w:r>
          </w:p>
          <w:p w:rsidR="00707B07" w:rsidRPr="00DA601D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324317">
              <w:rPr>
                <w:rFonts w:ascii="Century Gothic" w:hAnsi="Century Gothic"/>
                <w:sz w:val="20"/>
                <w:szCs w:val="20"/>
              </w:rPr>
              <w:t xml:space="preserve">PERSONALE </w:t>
            </w:r>
            <w:r w:rsidRPr="00DA601D">
              <w:rPr>
                <w:rFonts w:ascii="Century Gothic" w:hAnsi="Century Gothic"/>
                <w:sz w:val="20"/>
                <w:szCs w:val="20"/>
              </w:rPr>
              <w:t>INTERNO (per i soli soggetti privati)</w:t>
            </w:r>
          </w:p>
          <w:p w:rsidR="00707B07" w:rsidRPr="0032431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324317">
              <w:rPr>
                <w:rFonts w:ascii="Century Gothic" w:hAnsi="Century Gothic"/>
                <w:sz w:val="20"/>
                <w:szCs w:val="20"/>
              </w:rPr>
              <w:t>PERSONALE ESTERNO</w:t>
            </w:r>
          </w:p>
          <w:p w:rsidR="00707B0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CONSULENZE/SERVIZI ESTERNI</w:t>
            </w:r>
          </w:p>
          <w:p w:rsidR="00707B0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Pr="00D00999">
              <w:rPr>
                <w:rFonts w:ascii="Century Gothic" w:hAnsi="Century Gothic"/>
                <w:i/>
                <w:sz w:val="20"/>
                <w:szCs w:val="20"/>
              </w:rPr>
              <w:t>declinare la natura del costo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5C57B9" w:rsidRPr="00324317" w:rsidRDefault="005C57B9" w:rsidP="00E0080D">
            <w:pPr>
              <w:tabs>
                <w:tab w:val="left" w:pos="367"/>
              </w:tabs>
              <w:jc w:val="both"/>
              <w:rPr>
                <w:rFonts w:ascii="Arial" w:eastAsia="Arial" w:hAnsi="Arial"/>
                <w:b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707B07" w:rsidRDefault="00707B07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707B07" w:rsidRDefault="00707B07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707B07" w:rsidRDefault="00707B07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707B07" w:rsidRPr="00325234" w:rsidRDefault="00707B07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€………………………………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</w:p>
          <w:p w:rsidR="00707B07" w:rsidRDefault="00707B07" w:rsidP="00707B07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€………………………………………</w:t>
            </w:r>
          </w:p>
          <w:p w:rsidR="00707B07" w:rsidRDefault="00707B07" w:rsidP="00707B07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</w:p>
          <w:p w:rsidR="00707B07" w:rsidRDefault="00707B07" w:rsidP="00707B07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…</w:t>
            </w:r>
          </w:p>
          <w:p w:rsidR="005C57B9" w:rsidRPr="00615D3D" w:rsidRDefault="00136FBC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TOTALE €…………………………...,</w:t>
            </w:r>
          </w:p>
        </w:tc>
      </w:tr>
      <w:tr w:rsidR="00E0080D" w:rsidRPr="00325234" w:rsidTr="00BA6BAE">
        <w:trPr>
          <w:trHeight w:val="567"/>
        </w:trPr>
        <w:tc>
          <w:tcPr>
            <w:tcW w:w="3312" w:type="pct"/>
            <w:shd w:val="clear" w:color="auto" w:fill="auto"/>
            <w:vAlign w:val="center"/>
          </w:tcPr>
          <w:p w:rsidR="00E0080D" w:rsidRDefault="00BA6BAE" w:rsidP="00707B07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ind w:left="313" w:hanging="313"/>
              <w:jc w:val="both"/>
              <w:rPr>
                <w:rFonts w:ascii="Century Gothic" w:eastAsia="Century Gothic" w:hAnsi="Century Gothic"/>
              </w:rPr>
            </w:pPr>
            <w:r w:rsidRPr="00707B07">
              <w:rPr>
                <w:rFonts w:ascii="Century Gothic" w:eastAsia="Century Gothic" w:hAnsi="Century Gothic"/>
              </w:rPr>
              <w:t>I</w:t>
            </w:r>
            <w:r w:rsidR="00E0080D" w:rsidRPr="00707B07">
              <w:rPr>
                <w:rFonts w:ascii="Century Gothic" w:eastAsia="Century Gothic" w:hAnsi="Century Gothic"/>
              </w:rPr>
              <w:t>niziative di comunicazione per</w:t>
            </w:r>
            <w:r w:rsidRPr="00707B07">
              <w:rPr>
                <w:rFonts w:ascii="Century Gothic" w:eastAsia="Century Gothic" w:hAnsi="Century Gothic"/>
              </w:rPr>
              <w:t xml:space="preserve"> la diffusione del progetto</w:t>
            </w:r>
          </w:p>
          <w:p w:rsidR="00707B07" w:rsidRPr="00707B07" w:rsidRDefault="00707B07" w:rsidP="00707B07">
            <w:pPr>
              <w:tabs>
                <w:tab w:val="left" w:pos="367"/>
              </w:tabs>
              <w:jc w:val="both"/>
              <w:rPr>
                <w:rFonts w:ascii="Century Gothic" w:eastAsia="Century Gothic" w:hAnsi="Century Gothic"/>
              </w:rPr>
            </w:pPr>
          </w:p>
          <w:p w:rsidR="00707B0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titolo esemplificativo:</w:t>
            </w:r>
          </w:p>
          <w:p w:rsidR="00707B07" w:rsidRPr="00DA601D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324317">
              <w:rPr>
                <w:rFonts w:ascii="Century Gothic" w:hAnsi="Century Gothic"/>
                <w:sz w:val="20"/>
                <w:szCs w:val="20"/>
              </w:rPr>
              <w:t xml:space="preserve">PERSONALE </w:t>
            </w:r>
            <w:r w:rsidRPr="00DA601D">
              <w:rPr>
                <w:rFonts w:ascii="Century Gothic" w:hAnsi="Century Gothic"/>
                <w:sz w:val="20"/>
                <w:szCs w:val="20"/>
              </w:rPr>
              <w:t>INTERNO (per i soli soggetti privati)</w:t>
            </w:r>
          </w:p>
          <w:p w:rsidR="00707B07" w:rsidRPr="0032431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324317">
              <w:rPr>
                <w:rFonts w:ascii="Century Gothic" w:hAnsi="Century Gothic"/>
                <w:sz w:val="20"/>
                <w:szCs w:val="20"/>
              </w:rPr>
              <w:t>PERSONALE ESTERNO</w:t>
            </w:r>
          </w:p>
          <w:p w:rsidR="00707B0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CONSULENZE/SERVIZI ESTERNI</w:t>
            </w:r>
          </w:p>
          <w:p w:rsidR="00707B07" w:rsidRDefault="00707B07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Pr="00D00999">
              <w:rPr>
                <w:rFonts w:ascii="Century Gothic" w:hAnsi="Century Gothic"/>
                <w:i/>
                <w:sz w:val="20"/>
                <w:szCs w:val="20"/>
              </w:rPr>
              <w:t>declinare la natura del costo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9B2AF0" w:rsidRPr="00324317" w:rsidRDefault="009B2AF0" w:rsidP="00E0080D">
            <w:pPr>
              <w:tabs>
                <w:tab w:val="left" w:pos="367"/>
              </w:tabs>
              <w:jc w:val="both"/>
              <w:rPr>
                <w:rFonts w:ascii="Arial" w:eastAsia="Arial" w:hAnsi="Arial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707B07" w:rsidRDefault="00707B07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707B07" w:rsidRDefault="00707B07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707B07" w:rsidRDefault="00707B07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707B07" w:rsidRPr="00325234" w:rsidRDefault="00707B07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€………………………………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</w:p>
          <w:p w:rsidR="00707B07" w:rsidRDefault="00707B07" w:rsidP="00707B07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€………………………………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</w:p>
          <w:p w:rsidR="00707B07" w:rsidRDefault="00707B07" w:rsidP="00707B07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</w:p>
          <w:p w:rsidR="00707B07" w:rsidRDefault="00707B07" w:rsidP="00707B07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…</w:t>
            </w:r>
          </w:p>
          <w:p w:rsidR="005C57B9" w:rsidRPr="003444B1" w:rsidRDefault="00136FBC" w:rsidP="00707B07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TOTALE €…………………………...,</w:t>
            </w:r>
          </w:p>
        </w:tc>
      </w:tr>
      <w:tr w:rsidR="00E0080D" w:rsidRPr="00325234" w:rsidTr="00136FBC">
        <w:trPr>
          <w:trHeight w:val="567"/>
        </w:trPr>
        <w:tc>
          <w:tcPr>
            <w:tcW w:w="3312" w:type="pct"/>
            <w:shd w:val="clear" w:color="auto" w:fill="auto"/>
          </w:tcPr>
          <w:p w:rsidR="00E0080D" w:rsidRPr="00707B07" w:rsidRDefault="00BA6BAE" w:rsidP="00707B07">
            <w:pPr>
              <w:pStyle w:val="Paragrafoelenco"/>
              <w:numPr>
                <w:ilvl w:val="0"/>
                <w:numId w:val="6"/>
              </w:numPr>
              <w:tabs>
                <w:tab w:val="left" w:pos="367"/>
              </w:tabs>
              <w:ind w:left="313" w:hanging="284"/>
              <w:jc w:val="both"/>
              <w:rPr>
                <w:rFonts w:ascii="Century Gothic" w:eastAsia="Century Gothic" w:hAnsi="Century Gothic"/>
              </w:rPr>
            </w:pPr>
            <w:r w:rsidRPr="00707B07">
              <w:rPr>
                <w:rFonts w:ascii="Century Gothic" w:eastAsia="Century Gothic" w:hAnsi="Century Gothic"/>
              </w:rPr>
              <w:t>B</w:t>
            </w:r>
            <w:r w:rsidR="00E0080D" w:rsidRPr="00707B07">
              <w:rPr>
                <w:rFonts w:ascii="Century Gothic" w:eastAsia="Century Gothic" w:hAnsi="Century Gothic"/>
              </w:rPr>
              <w:t>eni strumentali pe</w:t>
            </w:r>
            <w:r w:rsidRPr="00707B07">
              <w:rPr>
                <w:rFonts w:ascii="Century Gothic" w:eastAsia="Century Gothic" w:hAnsi="Century Gothic"/>
              </w:rPr>
              <w:t>r la realizzazione del progetto</w:t>
            </w:r>
          </w:p>
          <w:p w:rsidR="00707B07" w:rsidRDefault="00AA464D" w:rsidP="00707B07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="00707B07" w:rsidRPr="00AA464D">
              <w:rPr>
                <w:rFonts w:ascii="Century Gothic" w:hAnsi="Century Gothic"/>
                <w:i/>
                <w:sz w:val="20"/>
                <w:szCs w:val="20"/>
              </w:rPr>
              <w:t>declinare</w:t>
            </w:r>
            <w:r w:rsidR="00707B07" w:rsidRPr="00D00999">
              <w:rPr>
                <w:rFonts w:ascii="Century Gothic" w:hAnsi="Century Gothic"/>
                <w:i/>
                <w:sz w:val="20"/>
                <w:szCs w:val="20"/>
              </w:rPr>
              <w:t xml:space="preserve"> la natura del costo</w:t>
            </w:r>
            <w:r w:rsidR="00707B07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E833AE" w:rsidRPr="00324317" w:rsidRDefault="00E833AE" w:rsidP="00E0080D">
            <w:pPr>
              <w:tabs>
                <w:tab w:val="left" w:pos="367"/>
              </w:tabs>
              <w:jc w:val="both"/>
              <w:rPr>
                <w:rFonts w:ascii="Arial" w:eastAsia="Arial" w:hAnsi="Arial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AA464D" w:rsidRDefault="00AA464D" w:rsidP="00AA464D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A464D" w:rsidRDefault="00AA464D" w:rsidP="00AA464D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A464D" w:rsidRDefault="00AA464D" w:rsidP="00AA464D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…</w:t>
            </w:r>
          </w:p>
          <w:p w:rsidR="00AA464D" w:rsidRDefault="00AA464D" w:rsidP="00AA464D">
            <w:pPr>
              <w:spacing w:before="120" w:after="12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€……………………………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</w:t>
            </w:r>
            <w:r w:rsidRPr="00387BB1">
              <w:rPr>
                <w:rFonts w:ascii="Century Gothic" w:hAnsi="Century Gothic"/>
                <w:b/>
                <w:i/>
                <w:sz w:val="20"/>
                <w:szCs w:val="20"/>
              </w:rPr>
              <w:t>…</w:t>
            </w:r>
          </w:p>
          <w:p w:rsidR="00E0080D" w:rsidRPr="003444B1" w:rsidRDefault="00AA464D" w:rsidP="00136FBC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TOTALE </w:t>
            </w:r>
            <w:r w:rsidR="00136FBC">
              <w:rPr>
                <w:rFonts w:ascii="Century Gothic" w:hAnsi="Century Gothic"/>
                <w:b/>
                <w:i/>
                <w:sz w:val="20"/>
                <w:szCs w:val="20"/>
              </w:rPr>
              <w:t>€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………………</w:t>
            </w:r>
            <w:r w:rsidR="00136FBC">
              <w:rPr>
                <w:rFonts w:ascii="Century Gothic" w:hAnsi="Century Gothic"/>
                <w:b/>
                <w:i/>
                <w:sz w:val="20"/>
                <w:szCs w:val="20"/>
              </w:rPr>
              <w:t>…………...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,</w:t>
            </w:r>
          </w:p>
        </w:tc>
      </w:tr>
      <w:tr w:rsidR="00E0080D" w:rsidRPr="00325234" w:rsidTr="00BA6BAE">
        <w:trPr>
          <w:trHeight w:val="567"/>
        </w:trPr>
        <w:tc>
          <w:tcPr>
            <w:tcW w:w="3312" w:type="pct"/>
            <w:shd w:val="clear" w:color="auto" w:fill="auto"/>
            <w:vAlign w:val="center"/>
          </w:tcPr>
          <w:p w:rsidR="00E0080D" w:rsidRPr="00324317" w:rsidRDefault="00BA6BAE" w:rsidP="00E0080D">
            <w:pPr>
              <w:tabs>
                <w:tab w:val="left" w:pos="367"/>
              </w:tabs>
              <w:jc w:val="both"/>
              <w:rPr>
                <w:rFonts w:ascii="Arial" w:eastAsia="Arial" w:hAnsi="Arial"/>
              </w:rPr>
            </w:pPr>
            <w:r w:rsidRPr="00324317">
              <w:rPr>
                <w:rFonts w:ascii="Century Gothic" w:eastAsia="Century Gothic" w:hAnsi="Century Gothic"/>
              </w:rPr>
              <w:t>S</w:t>
            </w:r>
            <w:r w:rsidR="00E0080D" w:rsidRPr="00324317">
              <w:rPr>
                <w:rFonts w:ascii="Century Gothic" w:eastAsia="Century Gothic" w:hAnsi="Century Gothic"/>
              </w:rPr>
              <w:t>pese generali non superiori al 5</w:t>
            </w:r>
            <w:r w:rsidRPr="00324317">
              <w:rPr>
                <w:rFonts w:ascii="Century Gothic" w:eastAsia="Century Gothic" w:hAnsi="Century Gothic"/>
              </w:rPr>
              <w:t>% del costo totale del progetto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E0080D" w:rsidRPr="003444B1" w:rsidRDefault="00136FBC" w:rsidP="00E0080D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TOTALE €…………………………...,</w:t>
            </w:r>
          </w:p>
        </w:tc>
      </w:tr>
      <w:tr w:rsidR="00E0080D" w:rsidRPr="00325234" w:rsidTr="00BA6BAE">
        <w:trPr>
          <w:trHeight w:val="567"/>
        </w:trPr>
        <w:tc>
          <w:tcPr>
            <w:tcW w:w="3312" w:type="pct"/>
            <w:shd w:val="clear" w:color="auto" w:fill="auto"/>
            <w:vAlign w:val="center"/>
          </w:tcPr>
          <w:p w:rsidR="00E0080D" w:rsidRPr="005C57B9" w:rsidRDefault="009B2AF0" w:rsidP="00E0080D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E0080D" w:rsidRPr="003444B1" w:rsidRDefault="00136FBC" w:rsidP="00E0080D">
            <w:pPr>
              <w:spacing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TOTALE €…………………………...,</w:t>
            </w:r>
          </w:p>
        </w:tc>
      </w:tr>
    </w:tbl>
    <w:p w:rsidR="00B646AB" w:rsidRDefault="00B646AB" w:rsidP="00627BBD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</w:p>
    <w:p w:rsidR="009C5156" w:rsidRDefault="009C5156"/>
    <w:p w:rsidR="009C5156" w:rsidRDefault="009C5156"/>
    <w:p w:rsidR="004167F9" w:rsidRPr="00A948D0" w:rsidRDefault="004167F9" w:rsidP="004167F9">
      <w:pPr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Luogo </w:t>
      </w:r>
      <w:r w:rsidRPr="00A948D0">
        <w:rPr>
          <w:rFonts w:ascii="Century Gothic" w:hAnsi="Century Gothic"/>
        </w:rPr>
        <w:t>…………….., data ………………………..</w:t>
      </w:r>
    </w:p>
    <w:p w:rsidR="004167F9" w:rsidRPr="00A948D0" w:rsidRDefault="004167F9" w:rsidP="004167F9">
      <w:pPr>
        <w:autoSpaceDN w:val="0"/>
        <w:adjustRightInd w:val="0"/>
        <w:jc w:val="right"/>
        <w:rPr>
          <w:rFonts w:ascii="Century Gothic" w:hAnsi="Century Gothic"/>
        </w:rPr>
      </w:pPr>
    </w:p>
    <w:p w:rsidR="004167F9" w:rsidRPr="00A948D0" w:rsidRDefault="004167F9" w:rsidP="004167F9">
      <w:pPr>
        <w:autoSpaceDN w:val="0"/>
        <w:adjustRightInd w:val="0"/>
        <w:jc w:val="right"/>
        <w:rPr>
          <w:rFonts w:ascii="Century Gothic" w:hAnsi="Century Gothic"/>
        </w:rPr>
      </w:pPr>
    </w:p>
    <w:p w:rsidR="004167F9" w:rsidRDefault="004167F9" w:rsidP="004167F9">
      <w:pPr>
        <w:autoSpaceDN w:val="0"/>
        <w:adjustRightInd w:val="0"/>
        <w:jc w:val="right"/>
        <w:rPr>
          <w:rFonts w:ascii="Century Gothic" w:hAnsi="Century Gothic"/>
        </w:rPr>
      </w:pPr>
      <w:r w:rsidRPr="00A948D0">
        <w:rPr>
          <w:rFonts w:ascii="Century Gothic" w:hAnsi="Century Gothic"/>
        </w:rPr>
        <w:t xml:space="preserve">Firma </w:t>
      </w:r>
      <w:r>
        <w:rPr>
          <w:rFonts w:ascii="Century Gothic" w:hAnsi="Century Gothic"/>
        </w:rPr>
        <w:t>de</w:t>
      </w:r>
      <w:r w:rsidR="00921F64">
        <w:rPr>
          <w:rFonts w:ascii="Century Gothic" w:hAnsi="Century Gothic"/>
        </w:rPr>
        <w:t>l</w:t>
      </w:r>
      <w:bookmarkStart w:id="0" w:name="_GoBack"/>
      <w:bookmarkEnd w:id="0"/>
      <w:r>
        <w:rPr>
          <w:rFonts w:ascii="Century Gothic" w:hAnsi="Century Gothic"/>
        </w:rPr>
        <w:t xml:space="preserve"> legale rappresentante </w:t>
      </w:r>
    </w:p>
    <w:p w:rsidR="004167F9" w:rsidRPr="00A948D0" w:rsidRDefault="004167F9" w:rsidP="004167F9">
      <w:pPr>
        <w:autoSpaceDN w:val="0"/>
        <w:adjustRightInd w:val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…..</w:t>
      </w:r>
      <w:r w:rsidRPr="00A948D0">
        <w:rPr>
          <w:rFonts w:ascii="Century Gothic" w:hAnsi="Century Gothic"/>
        </w:rPr>
        <w:t>……………………………………</w:t>
      </w:r>
    </w:p>
    <w:p w:rsidR="004167F9" w:rsidRPr="00A948D0" w:rsidRDefault="004167F9" w:rsidP="004167F9">
      <w:pPr>
        <w:autoSpaceDN w:val="0"/>
        <w:adjustRightInd w:val="0"/>
        <w:jc w:val="right"/>
        <w:rPr>
          <w:rFonts w:ascii="Century Gothic" w:hAnsi="Century Gothic"/>
        </w:rPr>
      </w:pPr>
    </w:p>
    <w:p w:rsidR="009C5156" w:rsidRDefault="009C5156"/>
    <w:sectPr w:rsidR="009C5156" w:rsidSect="00AE0C77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DD" w:rsidRDefault="00303CDD" w:rsidP="00627BBD">
      <w:r>
        <w:separator/>
      </w:r>
    </w:p>
  </w:endnote>
  <w:endnote w:type="continuationSeparator" w:id="0">
    <w:p w:rsidR="00303CDD" w:rsidRDefault="00303CDD" w:rsidP="0062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1B" w:rsidRDefault="001269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F64">
      <w:rPr>
        <w:noProof/>
      </w:rPr>
      <w:t>2</w:t>
    </w:r>
    <w:r>
      <w:rPr>
        <w:noProof/>
      </w:rPr>
      <w:fldChar w:fldCharType="end"/>
    </w:r>
  </w:p>
  <w:p w:rsidR="002D7F1B" w:rsidRDefault="00303C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DD" w:rsidRDefault="00303CDD" w:rsidP="00627BBD">
      <w:r>
        <w:separator/>
      </w:r>
    </w:p>
  </w:footnote>
  <w:footnote w:type="continuationSeparator" w:id="0">
    <w:p w:rsidR="00303CDD" w:rsidRDefault="00303CDD" w:rsidP="0062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4" w:rsidRPr="000A6D3E" w:rsidRDefault="00437724" w:rsidP="00437724">
    <w:pPr>
      <w:jc w:val="right"/>
      <w:rPr>
        <w:rFonts w:ascii="Century Gothic" w:hAnsi="Century Gothic"/>
        <w:b/>
        <w:i/>
        <w:noProof/>
        <w:lang w:eastAsia="it-IT"/>
      </w:rPr>
    </w:pPr>
    <w:r>
      <w:rPr>
        <w:rFonts w:ascii="Century Gothic" w:hAnsi="Century Gothic"/>
        <w:b/>
        <w:i/>
        <w:noProof/>
        <w:lang w:eastAsia="it-IT"/>
      </w:rPr>
      <w:t>ALLEGATO 4</w:t>
    </w:r>
  </w:p>
  <w:p w:rsidR="00437724" w:rsidRDefault="00437724" w:rsidP="00437724">
    <w:pPr>
      <w:pStyle w:val="Intestazione"/>
    </w:pPr>
  </w:p>
  <w:p w:rsidR="00437724" w:rsidRDefault="00437724" w:rsidP="00437724">
    <w:pPr>
      <w:pStyle w:val="Intestazione"/>
      <w:jc w:val="center"/>
    </w:pPr>
    <w:r>
      <w:t>(su carta intestata ente)</w:t>
    </w:r>
  </w:p>
  <w:p w:rsidR="00DE4215" w:rsidRDefault="00DE4215" w:rsidP="00437724">
    <w:pPr>
      <w:pStyle w:val="Intestazione"/>
      <w:jc w:val="center"/>
    </w:pPr>
  </w:p>
  <w:p w:rsidR="00DE4215" w:rsidRDefault="00DE4215" w:rsidP="00437724">
    <w:pPr>
      <w:pStyle w:val="Intestazione"/>
      <w:jc w:val="center"/>
    </w:pPr>
  </w:p>
  <w:p w:rsidR="00DE4215" w:rsidRPr="00437724" w:rsidRDefault="00DE4215" w:rsidP="004377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52"/>
    <w:multiLevelType w:val="multilevel"/>
    <w:tmpl w:val="32567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67208B"/>
    <w:multiLevelType w:val="hybridMultilevel"/>
    <w:tmpl w:val="6ECE3B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4CD9"/>
    <w:multiLevelType w:val="hybridMultilevel"/>
    <w:tmpl w:val="B622D756"/>
    <w:lvl w:ilvl="0" w:tplc="F0E66BCA">
      <w:start w:val="1"/>
      <w:numFmt w:val="decimal"/>
      <w:lvlText w:val="%1)"/>
      <w:lvlJc w:val="left"/>
      <w:pPr>
        <w:ind w:left="720" w:hanging="360"/>
      </w:pPr>
      <w:rPr>
        <w:rFonts w:eastAsia="Century Gothic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4713"/>
    <w:multiLevelType w:val="hybridMultilevel"/>
    <w:tmpl w:val="F2DEEDBA"/>
    <w:lvl w:ilvl="0" w:tplc="F590511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A5D73"/>
    <w:multiLevelType w:val="hybridMultilevel"/>
    <w:tmpl w:val="B0FC5618"/>
    <w:lvl w:ilvl="0" w:tplc="C6146686">
      <w:start w:val="1"/>
      <w:numFmt w:val="bullet"/>
      <w:lvlText w:val="-"/>
      <w:lvlJc w:val="left"/>
      <w:pPr>
        <w:ind w:left="1113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BD"/>
    <w:rsid w:val="000A6D3E"/>
    <w:rsid w:val="000B1C33"/>
    <w:rsid w:val="000E2BBA"/>
    <w:rsid w:val="000F76E0"/>
    <w:rsid w:val="00126919"/>
    <w:rsid w:val="00136FBC"/>
    <w:rsid w:val="001D4F62"/>
    <w:rsid w:val="00246099"/>
    <w:rsid w:val="002B2363"/>
    <w:rsid w:val="002D58B6"/>
    <w:rsid w:val="00303CDD"/>
    <w:rsid w:val="00324317"/>
    <w:rsid w:val="00387BB1"/>
    <w:rsid w:val="004167F9"/>
    <w:rsid w:val="00437724"/>
    <w:rsid w:val="00444E53"/>
    <w:rsid w:val="004A19D0"/>
    <w:rsid w:val="00573631"/>
    <w:rsid w:val="005B33D6"/>
    <w:rsid w:val="005C57B9"/>
    <w:rsid w:val="00615D3D"/>
    <w:rsid w:val="00627BBD"/>
    <w:rsid w:val="0065771D"/>
    <w:rsid w:val="00662BFE"/>
    <w:rsid w:val="00707B07"/>
    <w:rsid w:val="007A112B"/>
    <w:rsid w:val="00805825"/>
    <w:rsid w:val="00866E75"/>
    <w:rsid w:val="008743ED"/>
    <w:rsid w:val="008A17BC"/>
    <w:rsid w:val="008C07E2"/>
    <w:rsid w:val="00921F64"/>
    <w:rsid w:val="00987F24"/>
    <w:rsid w:val="009B2AF0"/>
    <w:rsid w:val="009C5156"/>
    <w:rsid w:val="00A42C0D"/>
    <w:rsid w:val="00A64F32"/>
    <w:rsid w:val="00AA07C8"/>
    <w:rsid w:val="00AA464D"/>
    <w:rsid w:val="00AB4B40"/>
    <w:rsid w:val="00AE2177"/>
    <w:rsid w:val="00AE3889"/>
    <w:rsid w:val="00B646AB"/>
    <w:rsid w:val="00B765E7"/>
    <w:rsid w:val="00BA6BAE"/>
    <w:rsid w:val="00BB3D11"/>
    <w:rsid w:val="00C07B39"/>
    <w:rsid w:val="00CD2925"/>
    <w:rsid w:val="00D00999"/>
    <w:rsid w:val="00D1114B"/>
    <w:rsid w:val="00D50C6B"/>
    <w:rsid w:val="00DA601D"/>
    <w:rsid w:val="00DE4215"/>
    <w:rsid w:val="00DE6FCE"/>
    <w:rsid w:val="00E0080D"/>
    <w:rsid w:val="00E5350B"/>
    <w:rsid w:val="00E833AE"/>
    <w:rsid w:val="00EB23E0"/>
    <w:rsid w:val="00EB5F4A"/>
    <w:rsid w:val="00EC45FF"/>
    <w:rsid w:val="00EE270F"/>
    <w:rsid w:val="00F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BBD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7BBD"/>
    <w:pPr>
      <w:numPr>
        <w:numId w:val="1"/>
      </w:numPr>
      <w:jc w:val="both"/>
      <w:outlineLvl w:val="0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7BBD"/>
    <w:rPr>
      <w:rFonts w:ascii="Calibri" w:eastAsia="Calibri" w:hAnsi="Calibri" w:cs="Times New Roman"/>
      <w:b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7B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BB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27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BB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A112B"/>
    <w:pPr>
      <w:ind w:left="720"/>
      <w:contextualSpacing/>
    </w:pPr>
  </w:style>
  <w:style w:type="paragraph" w:customStyle="1" w:styleId="Default">
    <w:name w:val="Default"/>
    <w:rsid w:val="00DA601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BBD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7BBD"/>
    <w:pPr>
      <w:numPr>
        <w:numId w:val="1"/>
      </w:numPr>
      <w:jc w:val="both"/>
      <w:outlineLvl w:val="0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7BBD"/>
    <w:rPr>
      <w:rFonts w:ascii="Calibri" w:eastAsia="Calibri" w:hAnsi="Calibri" w:cs="Times New Roman"/>
      <w:b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7B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BB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27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BB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A112B"/>
    <w:pPr>
      <w:ind w:left="720"/>
      <w:contextualSpacing/>
    </w:pPr>
  </w:style>
  <w:style w:type="paragraph" w:customStyle="1" w:styleId="Default">
    <w:name w:val="Default"/>
    <w:rsid w:val="00DA601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Andreoli</dc:creator>
  <cp:keywords/>
  <dc:description/>
  <cp:lastModifiedBy>.</cp:lastModifiedBy>
  <cp:revision>19</cp:revision>
  <dcterms:created xsi:type="dcterms:W3CDTF">2019-07-10T14:55:00Z</dcterms:created>
  <dcterms:modified xsi:type="dcterms:W3CDTF">2019-07-30T09:14:00Z</dcterms:modified>
</cp:coreProperties>
</file>